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D620" w14:textId="6B84D365" w:rsidR="005E0E14" w:rsidRDefault="005E0E14" w:rsidP="003216B4">
      <w:pPr>
        <w:spacing w:after="0" w:line="240" w:lineRule="auto"/>
        <w:jc w:val="center"/>
        <w:rPr>
          <w:rFonts w:ascii="Times New Roman" w:hAnsi="Times New Roman" w:cs="Times New Roman"/>
          <w:b/>
          <w:bCs/>
          <w:sz w:val="28"/>
          <w:szCs w:val="28"/>
          <w:lang w:val="vi-VN"/>
        </w:rPr>
      </w:pPr>
      <w:r w:rsidRPr="003216B4">
        <w:rPr>
          <w:rFonts w:ascii="Times New Roman" w:hAnsi="Times New Roman" w:cs="Times New Roman"/>
          <w:b/>
          <w:bCs/>
          <w:sz w:val="28"/>
          <w:szCs w:val="28"/>
          <w:lang w:val="vi-VN"/>
        </w:rPr>
        <w:t xml:space="preserve">ĐỀ CƯƠNG </w:t>
      </w:r>
      <w:r w:rsidR="003216B4" w:rsidRPr="003216B4">
        <w:rPr>
          <w:rFonts w:ascii="Times New Roman" w:hAnsi="Times New Roman" w:cs="Times New Roman"/>
          <w:b/>
          <w:bCs/>
          <w:sz w:val="28"/>
          <w:szCs w:val="28"/>
          <w:lang w:val="vi-VN"/>
        </w:rPr>
        <w:t>ÔN TẬP HK2 - MÔN LỊCH SỬ LỚP 11</w:t>
      </w:r>
    </w:p>
    <w:p w14:paraId="62ABA9E8" w14:textId="77777777" w:rsidR="006D35C3" w:rsidRPr="003216B4" w:rsidRDefault="006D35C3" w:rsidP="003216B4">
      <w:pPr>
        <w:spacing w:after="0" w:line="240" w:lineRule="auto"/>
        <w:jc w:val="center"/>
        <w:rPr>
          <w:rFonts w:ascii="Times New Roman" w:hAnsi="Times New Roman" w:cs="Times New Roman"/>
          <w:b/>
          <w:bCs/>
          <w:sz w:val="28"/>
          <w:szCs w:val="28"/>
          <w:lang w:val="vi-VN"/>
        </w:rPr>
      </w:pPr>
    </w:p>
    <w:p w14:paraId="46AEB51F" w14:textId="4CC0F200"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7 Khái quát về chiến tranh bảo vệ tổ quốc trong lịch sử Việt Nam</w:t>
      </w:r>
    </w:p>
    <w:p w14:paraId="37674BD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b/>
          <w:bCs/>
        </w:rPr>
        <w:t>Câu 1.</w:t>
      </w:r>
      <w:r w:rsidRPr="00C961AA">
        <w:rPr>
          <w:rFonts w:ascii="Times New Roman" w:hAnsi="Times New Roman" w:cs="Times New Roman"/>
        </w:rPr>
        <w:t xml:space="preserve"> Chiến tranh bảo vệ Tổ quốc có vai trò quan trọng</w:t>
      </w:r>
    </w:p>
    <w:p w14:paraId="10D642D1"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trong việc hình thành và nâng cao lòng tự hào dân tộc.</w:t>
      </w:r>
    </w:p>
    <w:p w14:paraId="06CE0420" w14:textId="4B1D1D05"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 trong việc hình thành và phát triển truyền thống yêu nước.</w:t>
      </w:r>
    </w:p>
    <w:p w14:paraId="2880FBF2" w14:textId="10DD4404"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 xml:space="preserve">C. đối với sự sinh tồn và phát triển của quốc gia, dân tộc </w:t>
      </w:r>
    </w:p>
    <w:p w14:paraId="774E2EDB" w14:textId="3C164953"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D. khơi dậy và củng cố tinh thần đoàn kết, lòng tự hào dân tộc.</w:t>
      </w:r>
    </w:p>
    <w:p w14:paraId="0D686D64"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b/>
          <w:bCs/>
        </w:rPr>
        <w:t>Câu 2.</w:t>
      </w:r>
      <w:r w:rsidRPr="00C961AA">
        <w:rPr>
          <w:rFonts w:ascii="Times New Roman" w:hAnsi="Times New Roman" w:cs="Times New Roman"/>
        </w:rPr>
        <w:t xml:space="preserve"> Trận quyết chiến chiến lược trong cuộc kháng chiến chống quân xâm lược Nam Hán năm 938 diễn ra tại</w:t>
      </w:r>
    </w:p>
    <w:p w14:paraId="7A39431B"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sông Bạch Đằng.           B. sông Như Nguyệt.          C. bến Đông Bộ Đầu.         D. cửa ải Hàm Tử</w:t>
      </w:r>
    </w:p>
    <w:p w14:paraId="01D06257"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b/>
          <w:bCs/>
        </w:rPr>
        <w:t>Câu 3.</w:t>
      </w:r>
      <w:r w:rsidRPr="00C961AA">
        <w:rPr>
          <w:rFonts w:ascii="Times New Roman" w:hAnsi="Times New Roman" w:cs="Times New Roman"/>
        </w:rPr>
        <w:t xml:space="preserve"> Trận quyết chiến chiến lược trong cuộc kháng chiến chống quân xâm lược Thanh năm 1789 diễn ra tại</w:t>
      </w:r>
    </w:p>
    <w:p w14:paraId="32595D14"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sông Bạch Đằng.       B. sông Như Nguyệt.      C. đồn Ngọc Hồi - Đống Đa.</w:t>
      </w:r>
      <w:r w:rsidRPr="00C961AA">
        <w:rPr>
          <w:rFonts w:ascii="Times New Roman" w:hAnsi="Times New Roman" w:cs="Times New Roman"/>
        </w:rPr>
        <w:tab/>
        <w:t xml:space="preserve"> D. cửa ải Chi Lăng</w:t>
      </w:r>
    </w:p>
    <w:p w14:paraId="295487F5"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b/>
          <w:bCs/>
        </w:rPr>
        <w:t>Câu 4.</w:t>
      </w:r>
      <w:r w:rsidRPr="00C961AA">
        <w:rPr>
          <w:rFonts w:ascii="Times New Roman" w:hAnsi="Times New Roman" w:cs="Times New Roman"/>
        </w:rPr>
        <w:t xml:space="preserve"> Lãnh đạo cuộc kháng chiến chống quân xâm lược Xiêm và Thanh cuối thế  kỉ XVIII là</w:t>
      </w:r>
    </w:p>
    <w:p w14:paraId="2AF09B9F"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Ngô Quyền.          B. Trần Hưng Đạo.          C. Lê Lợi.</w:t>
      </w:r>
      <w:r w:rsidRPr="00C961AA">
        <w:rPr>
          <w:rFonts w:ascii="Times New Roman" w:hAnsi="Times New Roman" w:cs="Times New Roman"/>
        </w:rPr>
        <w:tab/>
        <w:t xml:space="preserve">  D. Nguyễn Huệ - Quang Trung.</w:t>
      </w:r>
    </w:p>
    <w:p w14:paraId="6B8EDF87"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Bài 8. Một số cuộc khởi nghĩa và chiến tranh giải phóng trong lịch sử Việt Nam (Từ thế kỉ III TCN đến cuối thế kỉ XIX)</w:t>
      </w:r>
    </w:p>
    <w:p w14:paraId="632223CB"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5.</w:t>
      </w:r>
      <w:r w:rsidRPr="00C961AA">
        <w:rPr>
          <w:rFonts w:ascii="Times New Roman" w:hAnsi="Times New Roman" w:cs="Times New Roman"/>
        </w:rPr>
        <w:t xml:space="preserve"> Một trong những đặc điểm của cuộc khởi nghĩa Phùng Hưng (cuối thế kỉ VIII) là gì?</w:t>
      </w:r>
    </w:p>
    <w:p w14:paraId="2FC4165D"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Do triều đình phong kiến lãnh đạo.             B. Chống lại ách cai trị của nhà Đường.</w:t>
      </w:r>
    </w:p>
    <w:p w14:paraId="109AABAE"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6:</w:t>
      </w:r>
      <w:r w:rsidRPr="00C961AA">
        <w:rPr>
          <w:rFonts w:ascii="Times New Roman" w:hAnsi="Times New Roman" w:cs="Times New Roman"/>
        </w:rPr>
        <w:t xml:space="preserve"> Các cuộc khởi nghĩa của nhân dân ta thời kì Bắc thuộc đều diễn ra trong bối cảnh lịch sử nào sau đây?</w:t>
      </w:r>
    </w:p>
    <w:p w14:paraId="18B8E70A"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Chính quyền phương Bắc suy yếu.</w:t>
      </w:r>
      <w:r w:rsidRPr="00C961AA">
        <w:rPr>
          <w:rFonts w:ascii="Times New Roman" w:hAnsi="Times New Roman" w:cs="Times New Roman"/>
        </w:rPr>
        <w:tab/>
      </w:r>
      <w:r w:rsidRPr="00C961AA">
        <w:rPr>
          <w:rFonts w:ascii="Times New Roman" w:hAnsi="Times New Roman" w:cs="Times New Roman"/>
        </w:rPr>
        <w:tab/>
      </w:r>
      <w:r w:rsidRPr="00C961AA">
        <w:rPr>
          <w:rFonts w:ascii="Times New Roman" w:hAnsi="Times New Roman" w:cs="Times New Roman"/>
        </w:rPr>
        <w:tab/>
        <w:t>B. Đất nước bị mất độc lập, tự chủ.</w:t>
      </w:r>
    </w:p>
    <w:p w14:paraId="0884204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 Lực lượng vũ trang của ta lớn mạnh.</w:t>
      </w:r>
      <w:r w:rsidRPr="00C961AA">
        <w:rPr>
          <w:rFonts w:ascii="Times New Roman" w:hAnsi="Times New Roman" w:cs="Times New Roman"/>
        </w:rPr>
        <w:tab/>
      </w:r>
      <w:r w:rsidRPr="00C961AA">
        <w:rPr>
          <w:rFonts w:ascii="Times New Roman" w:hAnsi="Times New Roman" w:cs="Times New Roman"/>
        </w:rPr>
        <w:tab/>
      </w:r>
      <w:r w:rsidRPr="00C961AA">
        <w:rPr>
          <w:rFonts w:ascii="Times New Roman" w:hAnsi="Times New Roman" w:cs="Times New Roman"/>
        </w:rPr>
        <w:tab/>
        <w:t>D. Nhân dân Việt Nam đã bị đồng hóa.</w:t>
      </w:r>
    </w:p>
    <w:p w14:paraId="4FD74618" w14:textId="6B712F1B"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5B022B">
        <w:rPr>
          <w:rFonts w:ascii="Times New Roman" w:hAnsi="Times New Roman" w:cs="Times New Roman"/>
          <w:b/>
          <w:bCs/>
        </w:rPr>
        <w:t>7</w:t>
      </w:r>
      <w:r w:rsidR="005B022B">
        <w:rPr>
          <w:rFonts w:ascii="Times New Roman" w:hAnsi="Times New Roman" w:cs="Times New Roman"/>
          <w:b/>
          <w:bCs/>
          <w:lang w:val="vi-VN"/>
        </w:rPr>
        <w:t>.</w:t>
      </w:r>
      <w:r w:rsidRPr="00C961AA">
        <w:rPr>
          <w:rFonts w:ascii="Times New Roman" w:hAnsi="Times New Roman" w:cs="Times New Roman"/>
        </w:rPr>
        <w:t xml:space="preserve"> Nguyên nhân sâu xa bùng nổ các cuộc đấu tranh của nhân dân Việt Nam thời Bắc thuộc là</w:t>
      </w:r>
    </w:p>
    <w:p w14:paraId="10A8DBB1"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nhân dân Việt Nam đã thiết lập được chính quyền vững mạnh.</w:t>
      </w:r>
    </w:p>
    <w:p w14:paraId="3900C807"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 chính quyền đô hộ của phương Bắc khủng hoảng, tổ chức lỏng lẻo.</w:t>
      </w:r>
    </w:p>
    <w:p w14:paraId="6E068D41"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do ách cai trị, bóc lột nặng nề của chính quyền đô hộ phương Bắc.</w:t>
      </w:r>
    </w:p>
    <w:p w14:paraId="0C65F937"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D. do mâu thuẫn của các thủ lĩnh người Việt với chính quyền đô hộ.</w:t>
      </w:r>
    </w:p>
    <w:p w14:paraId="3F167D89"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8.</w:t>
      </w:r>
      <w:r w:rsidRPr="00C961AA">
        <w:rPr>
          <w:rFonts w:ascii="Times New Roman" w:hAnsi="Times New Roman" w:cs="Times New Roman"/>
        </w:rPr>
        <w:t xml:space="preserve"> Năm 1426, nghĩa quân Lam Sơn đánh tan trên 5 vạn quân Minh trong trận</w:t>
      </w:r>
    </w:p>
    <w:p w14:paraId="5CDAC058"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Tốt Đông – Chúc Động           B. Chi Lăng – Xương Giang</w:t>
      </w:r>
    </w:p>
    <w:p w14:paraId="77E82256" w14:textId="2396035E" w:rsidR="00C961AA" w:rsidRDefault="00C961AA" w:rsidP="00C961AA">
      <w:pPr>
        <w:spacing w:after="0" w:line="240" w:lineRule="auto"/>
        <w:jc w:val="both"/>
        <w:rPr>
          <w:rFonts w:ascii="Times New Roman" w:hAnsi="Times New Roman" w:cs="Times New Roman"/>
          <w:lang w:val="vi-VN"/>
        </w:rPr>
      </w:pPr>
      <w:r w:rsidRPr="00C961AA">
        <w:rPr>
          <w:rFonts w:ascii="Times New Roman" w:hAnsi="Times New Roman" w:cs="Times New Roman"/>
        </w:rPr>
        <w:t>C. Ngọc Hồi – Đống Đa               D. Rạch Gầm – Xoài Mút</w:t>
      </w:r>
    </w:p>
    <w:p w14:paraId="3100DB87" w14:textId="77777777" w:rsidR="006D35C3" w:rsidRPr="006D35C3" w:rsidRDefault="006D35C3" w:rsidP="00C961AA">
      <w:pPr>
        <w:spacing w:after="0" w:line="240" w:lineRule="auto"/>
        <w:jc w:val="both"/>
        <w:rPr>
          <w:rFonts w:ascii="Times New Roman" w:hAnsi="Times New Roman" w:cs="Times New Roman"/>
          <w:lang w:val="vi-VN"/>
        </w:rPr>
      </w:pPr>
    </w:p>
    <w:p w14:paraId="1F7A24DF" w14:textId="77777777"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9. Cuộc cải cách của Hồ Quý Ly và triều Hồ (cuối tk XIV, đầu XV)</w:t>
      </w:r>
    </w:p>
    <w:p w14:paraId="2BE53A95"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9.</w:t>
      </w:r>
      <w:r w:rsidRPr="00C961AA">
        <w:rPr>
          <w:rFonts w:ascii="Times New Roman" w:hAnsi="Times New Roman" w:cs="Times New Roman"/>
        </w:rPr>
        <w:t xml:space="preserve"> Năm 1400, Hồ Quý Ly buộc vua Trần nhường ngôi và lập ra triều đại </w:t>
      </w:r>
    </w:p>
    <w:p w14:paraId="1405291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nhà Lê sơ.     B. nhà Nguyễn.        C. nhà Hồ.        D. nhà Lý.</w:t>
      </w:r>
    </w:p>
    <w:p w14:paraId="25072636"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10.</w:t>
      </w:r>
      <w:r w:rsidRPr="00C961AA">
        <w:rPr>
          <w:rFonts w:ascii="Times New Roman" w:hAnsi="Times New Roman" w:cs="Times New Roman"/>
        </w:rPr>
        <w:t xml:space="preserve"> Cuộc cải cách của Hồ Quý Ly tiến hành trong bối cảnh lịch sử nào sau đây?</w:t>
      </w:r>
    </w:p>
    <w:p w14:paraId="3FBDAD9A" w14:textId="0C6AC298"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Nước Đại Việt lâm vào khủng hoảng trầm trọng.</w:t>
      </w:r>
      <w:r w:rsidR="00EA04E1">
        <w:rPr>
          <w:rFonts w:ascii="Times New Roman" w:hAnsi="Times New Roman" w:cs="Times New Roman"/>
          <w:lang w:val="vi-VN"/>
        </w:rPr>
        <w:tab/>
      </w:r>
      <w:r w:rsidRPr="00C961AA">
        <w:rPr>
          <w:rFonts w:ascii="Times New Roman" w:hAnsi="Times New Roman" w:cs="Times New Roman"/>
        </w:rPr>
        <w:t>B. Nhà Trần đang trong giai đoạn phát triển thịnh đạt.</w:t>
      </w:r>
    </w:p>
    <w:p w14:paraId="71EC9722" w14:textId="52F16903"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Giặc Tống sang xâm lược nước ta lần thứ nhất.</w:t>
      </w:r>
      <w:r w:rsidR="00EA04E1">
        <w:rPr>
          <w:rFonts w:ascii="Times New Roman" w:hAnsi="Times New Roman" w:cs="Times New Roman"/>
          <w:lang w:val="vi-VN"/>
        </w:rPr>
        <w:tab/>
      </w:r>
      <w:r w:rsidRPr="00C961AA">
        <w:rPr>
          <w:rFonts w:ascii="Times New Roman" w:hAnsi="Times New Roman" w:cs="Times New Roman"/>
        </w:rPr>
        <w:t>D. Chế độ phong kiến Việt Nam phát triển đỉnh cao.</w:t>
      </w:r>
    </w:p>
    <w:p w14:paraId="1C6ED85B"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11.</w:t>
      </w:r>
      <w:r w:rsidRPr="00C961AA">
        <w:rPr>
          <w:rFonts w:ascii="Times New Roman" w:hAnsi="Times New Roman" w:cs="Times New Roman"/>
        </w:rPr>
        <w:t xml:space="preserve"> Về kinh tế - xã hội, nhằm hạn chế sự phát triển của chế độ sở hữu ruộng đất lớn trong các điền trang, thái ấp của quý tộc, Hồ Quý Ly đã</w:t>
      </w:r>
    </w:p>
    <w:p w14:paraId="636EEF34"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cho phát hành tiền giấy.             B. ban hành chính sách hạn điền.</w:t>
      </w:r>
    </w:p>
    <w:p w14:paraId="31DB770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cải cách chế độ giáo dục.           D. thống nhất đơn vị đo lường.</w:t>
      </w:r>
    </w:p>
    <w:p w14:paraId="4B7333C5"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12.</w:t>
      </w:r>
      <w:r w:rsidRPr="00C961AA">
        <w:rPr>
          <w:rFonts w:ascii="Times New Roman" w:hAnsi="Times New Roman" w:cs="Times New Roman"/>
        </w:rPr>
        <w:t xml:space="preserve"> Xây dựng nhiều thành luỹ kiên cố, chế tạo súng thần cơ, đóng thuyền chiến là nội dung cải cách của Hồ Quý Ly và triều Hồ về</w:t>
      </w:r>
    </w:p>
    <w:p w14:paraId="1D95E4AF"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kinh tế.          B. văn hoá.          C. quân sự.          D. xã hội.</w:t>
      </w:r>
    </w:p>
    <w:p w14:paraId="1A72D86E"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13.</w:t>
      </w:r>
      <w:r w:rsidRPr="00C961AA">
        <w:rPr>
          <w:rFonts w:ascii="Times New Roman" w:hAnsi="Times New Roman" w:cs="Times New Roman"/>
        </w:rPr>
        <w:t xml:space="preserve"> Hạn chế sự phát triển của Phật giáo, chấn chỉnh lại chế độ thi cử, đề cao chữ Nôm là nội dung cải cách của Hồ Quý Ly và triều Hồ về</w:t>
      </w:r>
    </w:p>
    <w:p w14:paraId="42E5B90C"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kinh tế, xã hội.         B. văn hoá, giáo dục.          C. chính trị, quân sự.          D. hành chính, pháp luật.</w:t>
      </w:r>
    </w:p>
    <w:p w14:paraId="01F8C6F9"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14.</w:t>
      </w:r>
      <w:r w:rsidRPr="00C961AA">
        <w:rPr>
          <w:rFonts w:ascii="Times New Roman" w:hAnsi="Times New Roman" w:cs="Times New Roman"/>
        </w:rPr>
        <w:t xml:space="preserve"> Trong cải cách về văn hoá, Hồ Quý Ly khuyến khích và đề cao chữ viết nào sau đây?</w:t>
      </w:r>
    </w:p>
    <w:p w14:paraId="3FF5E81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Chữ Nôm.           B. Chữ Hán.            C. Chữ Latinh.           D. Chữ Quốc ngữ.</w:t>
      </w:r>
    </w:p>
    <w:p w14:paraId="57D6A070"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15.</w:t>
      </w:r>
      <w:r w:rsidRPr="00C961AA">
        <w:rPr>
          <w:rFonts w:ascii="Times New Roman" w:hAnsi="Times New Roman" w:cs="Times New Roman"/>
        </w:rPr>
        <w:t xml:space="preserve"> Nội dung nào sau đây không phản ánh đúng ý nghĩa của cuộc cải cách Hồ Quý Ly cuối thế kỉ XIV đầu thế kỉ XV?</w:t>
      </w:r>
    </w:p>
    <w:p w14:paraId="5FD5DBDA"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Bước đầu ổn định tình hình xã hội, củng cố tiềm lực đất nước</w:t>
      </w:r>
    </w:p>
    <w:p w14:paraId="2A601B01"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lastRenderedPageBreak/>
        <w:t>B. Là cuộc cải cách triệt để giúp đất nước vượt qua khủng hoảng.</w:t>
      </w:r>
    </w:p>
    <w:p w14:paraId="43F8C2EA"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Góp phần xây dựng nền văn hoá, giáo dục mang bản sắc dân tộc.</w:t>
      </w:r>
    </w:p>
    <w:p w14:paraId="5BD8CAA2" w14:textId="4A0DCCC6" w:rsidR="00C961AA" w:rsidRDefault="00C961AA" w:rsidP="00C961AA">
      <w:pPr>
        <w:spacing w:after="0" w:line="240" w:lineRule="auto"/>
        <w:jc w:val="both"/>
        <w:rPr>
          <w:rFonts w:ascii="Times New Roman" w:hAnsi="Times New Roman" w:cs="Times New Roman"/>
          <w:lang w:val="vi-VN"/>
        </w:rPr>
      </w:pPr>
      <w:r w:rsidRPr="00C961AA">
        <w:rPr>
          <w:rFonts w:ascii="Times New Roman" w:hAnsi="Times New Roman" w:cs="Times New Roman"/>
        </w:rPr>
        <w:t>D. Để lại nhiều bài học kinh nghiệm quý báu về việc trị nước.</w:t>
      </w:r>
    </w:p>
    <w:p w14:paraId="5D77DE70" w14:textId="77777777" w:rsidR="006D35C3" w:rsidRPr="006D35C3" w:rsidRDefault="006D35C3" w:rsidP="00C961AA">
      <w:pPr>
        <w:spacing w:after="0" w:line="240" w:lineRule="auto"/>
        <w:jc w:val="both"/>
        <w:rPr>
          <w:rFonts w:ascii="Times New Roman" w:hAnsi="Times New Roman" w:cs="Times New Roman"/>
          <w:lang w:val="vi-VN"/>
        </w:rPr>
      </w:pPr>
    </w:p>
    <w:p w14:paraId="26E2865D" w14:textId="77777777"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10. Cuộc cải cách của Lê Thánh Tông (tk XV)</w:t>
      </w:r>
    </w:p>
    <w:p w14:paraId="5B496BA2" w14:textId="3F4A42E8"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5B022B">
        <w:rPr>
          <w:rFonts w:ascii="Times New Roman" w:hAnsi="Times New Roman" w:cs="Times New Roman"/>
          <w:b/>
          <w:bCs/>
        </w:rPr>
        <w:t>16</w:t>
      </w:r>
      <w:r w:rsidR="005B022B">
        <w:rPr>
          <w:rFonts w:ascii="Times New Roman" w:hAnsi="Times New Roman" w:cs="Times New Roman"/>
          <w:b/>
          <w:bCs/>
          <w:lang w:val="vi-VN"/>
        </w:rPr>
        <w:t>.</w:t>
      </w:r>
      <w:r w:rsidRPr="00C961AA">
        <w:rPr>
          <w:rFonts w:ascii="Times New Roman" w:hAnsi="Times New Roman" w:cs="Times New Roman"/>
        </w:rPr>
        <w:t xml:space="preserve"> Cuộc cải cách của vua Lê Thánh Tông được tiến hành trong bối cảnh lịch sử nào sau đây?</w:t>
      </w:r>
    </w:p>
    <w:p w14:paraId="2AB31B7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Nội bộ triều đình có nhiều mâu thuẫn, biến động.</w:t>
      </w:r>
    </w:p>
    <w:p w14:paraId="34326AF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 Nền kinh tế sa sút, nạn đói diễn ra thường xuyên</w:t>
      </w:r>
    </w:p>
    <w:p w14:paraId="0D3F714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Đất nước đứng trước nguy cơ bị nhà Minh xâm lược</w:t>
      </w:r>
    </w:p>
    <w:p w14:paraId="55E9BD48"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D. Chế độ phong kiến lâm vào khủng hoảng trầm trọng</w:t>
      </w:r>
    </w:p>
    <w:p w14:paraId="030F631A"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17.</w:t>
      </w:r>
      <w:r w:rsidRPr="00C961AA">
        <w:rPr>
          <w:rFonts w:ascii="Times New Roman" w:hAnsi="Times New Roman" w:cs="Times New Roman"/>
        </w:rPr>
        <w:t xml:space="preserve"> Công cuộc cải cách của Lê Thánh Tông được tiến hành trên mọi lĩnh vực, nhưng tập trung chủ yếu vào lĩnh vực </w:t>
      </w:r>
    </w:p>
    <w:p w14:paraId="00599E2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kinh tế.             B. giáo dục.              C. hành chính.            D. văn hóa.</w:t>
      </w:r>
    </w:p>
    <w:p w14:paraId="091549D7" w14:textId="6BA36A42"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5B022B">
        <w:rPr>
          <w:rFonts w:ascii="Times New Roman" w:hAnsi="Times New Roman" w:cs="Times New Roman"/>
          <w:b/>
          <w:bCs/>
        </w:rPr>
        <w:t>18</w:t>
      </w:r>
      <w:r w:rsidR="005B022B">
        <w:rPr>
          <w:rFonts w:ascii="Times New Roman" w:hAnsi="Times New Roman" w:cs="Times New Roman"/>
          <w:b/>
          <w:bCs/>
          <w:lang w:val="vi-VN"/>
        </w:rPr>
        <w:t>.</w:t>
      </w:r>
      <w:r w:rsidRPr="00C961AA">
        <w:rPr>
          <w:rFonts w:ascii="Times New Roman" w:hAnsi="Times New Roman" w:cs="Times New Roman"/>
        </w:rPr>
        <w:t xml:space="preserve"> Để quản lý đất nước, vua Lê Thánh Tông đã cho ban hành bộ luật nào sau đây?</w:t>
      </w:r>
    </w:p>
    <w:p w14:paraId="10BE7766"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Hình thư              B. Quốc triều hình luật.           C. Hình luật.</w:t>
      </w:r>
      <w:r w:rsidRPr="00C961AA">
        <w:rPr>
          <w:rFonts w:ascii="Times New Roman" w:hAnsi="Times New Roman" w:cs="Times New Roman"/>
        </w:rPr>
        <w:tab/>
        <w:t xml:space="preserve">        D. Hoàng Việt luật lệ.</w:t>
      </w:r>
    </w:p>
    <w:p w14:paraId="75F7336A" w14:textId="4EB8DADE"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5B022B">
        <w:rPr>
          <w:rFonts w:ascii="Times New Roman" w:hAnsi="Times New Roman" w:cs="Times New Roman"/>
          <w:b/>
          <w:bCs/>
        </w:rPr>
        <w:t>19</w:t>
      </w:r>
      <w:r w:rsidR="005B022B">
        <w:rPr>
          <w:rFonts w:ascii="Times New Roman" w:hAnsi="Times New Roman" w:cs="Times New Roman"/>
          <w:b/>
          <w:bCs/>
          <w:lang w:val="vi-VN"/>
        </w:rPr>
        <w:t>.</w:t>
      </w:r>
      <w:r w:rsidRPr="00C961AA">
        <w:rPr>
          <w:rFonts w:ascii="Times New Roman" w:hAnsi="Times New Roman" w:cs="Times New Roman"/>
        </w:rPr>
        <w:t xml:space="preserve"> Ban cấp ruộng đất ruộng đất cho quý tộc, quan lại cao cấp từ nhất phẩm đến tứ phẩm là nội dung chủ yếu của chính sách cải cách nào sau đây của vua Lê Thánh Tông?</w:t>
      </w:r>
    </w:p>
    <w:p w14:paraId="277C712B"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Quân điền             B. Hạn điền           C. Hạn nô             D. Lộc điền</w:t>
      </w:r>
    </w:p>
    <w:p w14:paraId="6C0E4008" w14:textId="4B294B08"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EA04E1">
        <w:rPr>
          <w:rFonts w:ascii="Times New Roman" w:hAnsi="Times New Roman" w:cs="Times New Roman"/>
          <w:b/>
          <w:bCs/>
        </w:rPr>
        <w:t>20</w:t>
      </w:r>
      <w:r w:rsidR="00EA04E1">
        <w:rPr>
          <w:rFonts w:ascii="Times New Roman" w:hAnsi="Times New Roman" w:cs="Times New Roman"/>
          <w:b/>
          <w:bCs/>
          <w:lang w:val="vi-VN"/>
        </w:rPr>
        <w:t>.</w:t>
      </w:r>
      <w:r w:rsidRPr="00C961AA">
        <w:rPr>
          <w:rFonts w:ascii="Times New Roman" w:hAnsi="Times New Roman" w:cs="Times New Roman"/>
        </w:rPr>
        <w:t xml:space="preserve"> Dưới thời vua Lê Thánh Tông, hệ thống quan lại được tuyển chọn chủ yếu thông qua </w:t>
      </w:r>
    </w:p>
    <w:p w14:paraId="79BB62B2"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dòng dõi tôn thất           B. tiến cử          C. giáo dục – khoa cử           D. đề cử</w:t>
      </w:r>
    </w:p>
    <w:p w14:paraId="24C6472B" w14:textId="1D78E1F4"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EA04E1">
        <w:rPr>
          <w:rFonts w:ascii="Times New Roman" w:hAnsi="Times New Roman" w:cs="Times New Roman"/>
          <w:b/>
          <w:bCs/>
        </w:rPr>
        <w:t>21</w:t>
      </w:r>
      <w:r w:rsidR="00EA04E1">
        <w:rPr>
          <w:rFonts w:ascii="Times New Roman" w:hAnsi="Times New Roman" w:cs="Times New Roman"/>
          <w:b/>
          <w:bCs/>
          <w:lang w:val="vi-VN"/>
        </w:rPr>
        <w:t>.</w:t>
      </w:r>
      <w:r w:rsidRPr="00C961AA">
        <w:rPr>
          <w:rFonts w:ascii="Times New Roman" w:hAnsi="Times New Roman" w:cs="Times New Roman"/>
        </w:rPr>
        <w:t xml:space="preserve"> Trong nội dung cải cách, Hồ Quý Ly và vua Lê Thánh Tông đều</w:t>
      </w:r>
    </w:p>
    <w:p w14:paraId="65A503E0"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bãi bỏ nhiều cơ quan, chức quan cũ có nhiều quyền lực</w:t>
      </w:r>
    </w:p>
    <w:p w14:paraId="06929E9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B. khuyến khích và đề cao sử dụng chữ Nôm trong thi cử</w:t>
      </w:r>
    </w:p>
    <w:p w14:paraId="41DBB8A3"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hạn chế sỡ hữu ruộng đất quy mô lớn của quý tộc tôn thất</w:t>
      </w:r>
    </w:p>
    <w:p w14:paraId="36147B86" w14:textId="15BF1FD5" w:rsidR="00C961AA" w:rsidRDefault="00C961AA" w:rsidP="00C961AA">
      <w:pPr>
        <w:spacing w:after="0" w:line="240" w:lineRule="auto"/>
        <w:jc w:val="both"/>
        <w:rPr>
          <w:rFonts w:ascii="Times New Roman" w:hAnsi="Times New Roman" w:cs="Times New Roman"/>
          <w:lang w:val="vi-VN"/>
        </w:rPr>
      </w:pPr>
      <w:r w:rsidRPr="00C961AA">
        <w:rPr>
          <w:rFonts w:ascii="Times New Roman" w:hAnsi="Times New Roman" w:cs="Times New Roman"/>
        </w:rPr>
        <w:t>D. tăng cường cơ chế giám sát, ràng buộc nhau giữa các cơ quan</w:t>
      </w:r>
    </w:p>
    <w:p w14:paraId="705BB711" w14:textId="77777777" w:rsidR="006D35C3" w:rsidRPr="006D35C3" w:rsidRDefault="006D35C3" w:rsidP="00C961AA">
      <w:pPr>
        <w:spacing w:after="0" w:line="240" w:lineRule="auto"/>
        <w:jc w:val="both"/>
        <w:rPr>
          <w:rFonts w:ascii="Times New Roman" w:hAnsi="Times New Roman" w:cs="Times New Roman"/>
          <w:lang w:val="vi-VN"/>
        </w:rPr>
      </w:pPr>
    </w:p>
    <w:p w14:paraId="4AD39773" w14:textId="77777777"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11. Cuộc cải cách của Minh Mạng (Nửa đầu tk XIX)</w:t>
      </w:r>
    </w:p>
    <w:p w14:paraId="3265F377" w14:textId="7B06F474"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EA04E1">
        <w:rPr>
          <w:rFonts w:ascii="Times New Roman" w:hAnsi="Times New Roman" w:cs="Times New Roman"/>
          <w:b/>
          <w:bCs/>
        </w:rPr>
        <w:t>22</w:t>
      </w:r>
      <w:r w:rsidR="00EA04E1">
        <w:rPr>
          <w:rFonts w:ascii="Times New Roman" w:hAnsi="Times New Roman" w:cs="Times New Roman"/>
          <w:b/>
          <w:bCs/>
          <w:lang w:val="vi-VN"/>
        </w:rPr>
        <w:t>.</w:t>
      </w:r>
      <w:r w:rsidRPr="00C961AA">
        <w:rPr>
          <w:rFonts w:ascii="Times New Roman" w:hAnsi="Times New Roman" w:cs="Times New Roman"/>
        </w:rPr>
        <w:t xml:space="preserve"> Để hoàn thiện bộ máy chính quyền Trung ương, vua Minh Mạng đã cho thành lập một số cơ quan mới có tên là</w:t>
      </w:r>
    </w:p>
    <w:p w14:paraId="0C39EA2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Lục bộ, Lục khoa, Lục tự              B. Đô ty, Thừa ty, Hiến ty</w:t>
      </w:r>
    </w:p>
    <w:p w14:paraId="24D8D6C7"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Đô sát viện, Cơ mật viện               D. Thông chính ty, Quốc Tử Giám</w:t>
      </w:r>
    </w:p>
    <w:p w14:paraId="2DB44665" w14:textId="1859CC32"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EA04E1">
        <w:rPr>
          <w:rFonts w:ascii="Times New Roman" w:hAnsi="Times New Roman" w:cs="Times New Roman"/>
          <w:b/>
          <w:bCs/>
        </w:rPr>
        <w:t>23</w:t>
      </w:r>
      <w:r w:rsidR="00EA04E1">
        <w:rPr>
          <w:rFonts w:ascii="Times New Roman" w:hAnsi="Times New Roman" w:cs="Times New Roman"/>
          <w:b/>
          <w:bCs/>
          <w:lang w:val="vi-VN"/>
        </w:rPr>
        <w:t>.</w:t>
      </w:r>
      <w:r w:rsidRPr="001A5D9C">
        <w:rPr>
          <w:rFonts w:ascii="Times New Roman" w:hAnsi="Times New Roman" w:cs="Times New Roman"/>
          <w:b/>
          <w:bCs/>
        </w:rPr>
        <w:t xml:space="preserve"> </w:t>
      </w:r>
      <w:r w:rsidRPr="00C961AA">
        <w:rPr>
          <w:rFonts w:ascii="Times New Roman" w:hAnsi="Times New Roman" w:cs="Times New Roman"/>
        </w:rPr>
        <w:t>Nội dung nào sau đây không phải là hoạt động cải cách của vua Minh Mạng nửa đầu thế kỉ XIX?</w:t>
      </w:r>
    </w:p>
    <w:p w14:paraId="4B01ADB9" w14:textId="3B6C7BF6"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 xml:space="preserve">A. Hoàn thiện cơ cấu, chức năng của Lục bộ            </w:t>
      </w:r>
      <w:r w:rsidR="00EA04E1">
        <w:rPr>
          <w:rFonts w:ascii="Times New Roman" w:hAnsi="Times New Roman" w:cs="Times New Roman"/>
          <w:lang w:val="vi-VN"/>
        </w:rPr>
        <w:tab/>
      </w:r>
      <w:r w:rsidRPr="00C961AA">
        <w:rPr>
          <w:rFonts w:ascii="Times New Roman" w:hAnsi="Times New Roman" w:cs="Times New Roman"/>
        </w:rPr>
        <w:t>B. Ban hành chính sách hạn điền và hạn nô</w:t>
      </w:r>
    </w:p>
    <w:p w14:paraId="32E15772" w14:textId="740B9F50"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 xml:space="preserve">C. Tăng cường giám sát lẫn nhau giữa các cơ quan  </w:t>
      </w:r>
      <w:r w:rsidR="00EA04E1">
        <w:rPr>
          <w:rFonts w:ascii="Times New Roman" w:hAnsi="Times New Roman" w:cs="Times New Roman"/>
          <w:lang w:val="vi-VN"/>
        </w:rPr>
        <w:tab/>
      </w:r>
      <w:r w:rsidRPr="00C961AA">
        <w:rPr>
          <w:rFonts w:ascii="Times New Roman" w:hAnsi="Times New Roman" w:cs="Times New Roman"/>
        </w:rPr>
        <w:t>D. Phân chia lại đơn vị hành chính ở cấp địa phương</w:t>
      </w:r>
    </w:p>
    <w:p w14:paraId="09E4841D" w14:textId="39BB480C"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24</w:t>
      </w:r>
      <w:r w:rsidR="001A5D9C">
        <w:rPr>
          <w:rFonts w:ascii="Times New Roman" w:hAnsi="Times New Roman" w:cs="Times New Roman"/>
          <w:b/>
          <w:bCs/>
          <w:lang w:val="vi-VN"/>
        </w:rPr>
        <w:t>.</w:t>
      </w:r>
      <w:r w:rsidRPr="00C961AA">
        <w:rPr>
          <w:rFonts w:ascii="Times New Roman" w:hAnsi="Times New Roman" w:cs="Times New Roman"/>
        </w:rPr>
        <w:t xml:space="preserve"> Trong công cuộc cải cách của vua Minh Mạng, Nội các được thành lập có vai trò nào sau đây?</w:t>
      </w:r>
    </w:p>
    <w:p w14:paraId="6D482BDF" w14:textId="4403F21F"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Giúp vua khởi thảo các văn bản hành chính</w:t>
      </w:r>
      <w:r w:rsidR="00EA04E1">
        <w:rPr>
          <w:rFonts w:ascii="Times New Roman" w:hAnsi="Times New Roman" w:cs="Times New Roman"/>
          <w:lang w:val="vi-VN"/>
        </w:rPr>
        <w:tab/>
      </w:r>
      <w:r w:rsidRPr="00C961AA">
        <w:rPr>
          <w:rFonts w:ascii="Times New Roman" w:hAnsi="Times New Roman" w:cs="Times New Roman"/>
        </w:rPr>
        <w:t>B. Kiểm tra, giám sát hoạt động của Lục bộ</w:t>
      </w:r>
    </w:p>
    <w:p w14:paraId="08A458A9" w14:textId="15259D1C"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Phụ trách nhân khẩu, thu thuế trong cả nước</w:t>
      </w:r>
      <w:r w:rsidR="00EA04E1">
        <w:rPr>
          <w:rFonts w:ascii="Times New Roman" w:hAnsi="Times New Roman" w:cs="Times New Roman"/>
          <w:lang w:val="vi-VN"/>
        </w:rPr>
        <w:tab/>
      </w:r>
      <w:r w:rsidRPr="00C961AA">
        <w:rPr>
          <w:rFonts w:ascii="Times New Roman" w:hAnsi="Times New Roman" w:cs="Times New Roman"/>
        </w:rPr>
        <w:t>D. Xướng danh những người đỗ trong kì thi Đình</w:t>
      </w:r>
    </w:p>
    <w:p w14:paraId="23EA0098"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25.</w:t>
      </w:r>
      <w:r w:rsidRPr="00C961AA">
        <w:rPr>
          <w:rFonts w:ascii="Times New Roman" w:hAnsi="Times New Roman" w:cs="Times New Roman"/>
        </w:rPr>
        <w:t xml:space="preserve"> Trong bộ máy chính quyền trung ương thời Minh Mạng, Cơ mật viện có vai trò tư vấn cho nhà vua về </w:t>
      </w:r>
    </w:p>
    <w:p w14:paraId="63259FB5"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văn hóa.           B. quân sự.             C. giáo dục.              D. luật pháp.</w:t>
      </w:r>
    </w:p>
    <w:p w14:paraId="356CD073"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26.</w:t>
      </w:r>
      <w:r w:rsidRPr="00C961AA">
        <w:rPr>
          <w:rFonts w:ascii="Times New Roman" w:hAnsi="Times New Roman" w:cs="Times New Roman"/>
        </w:rPr>
        <w:t xml:space="preserve"> Ở địa phương, trong công cuộc cải cách hành chính nửa đầu thế kỉ XIX, vua Minh Mạng đã chia cả nước thành</w:t>
      </w:r>
    </w:p>
    <w:p w14:paraId="2A85A29F"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30 tỉnh và 1 phủ Thừa Thiên.           B. Bắc Thành, Gia Định thành</w:t>
      </w:r>
    </w:p>
    <w:p w14:paraId="63BC753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13 đạo thừa tuyên và các phủ          D. các lộ, trấn, phủ, huyện/châu</w:t>
      </w:r>
    </w:p>
    <w:p w14:paraId="4FEAB04D"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27.</w:t>
      </w:r>
      <w:r w:rsidRPr="00C961AA">
        <w:rPr>
          <w:rFonts w:ascii="Times New Roman" w:hAnsi="Times New Roman" w:cs="Times New Roman"/>
        </w:rPr>
        <w:t xml:space="preserve"> Cuộc cải cách của vua Minh Mạng (nửa đầu thế kỉ XIX) có ý nghĩa quan trọng nào sau đây?</w:t>
      </w:r>
    </w:p>
    <w:p w14:paraId="66B16FEE" w14:textId="4BFA3E3A"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xóa bỏ tình trạng “bế quan tỏa cảng” của đất nước.</w:t>
      </w:r>
      <w:r w:rsidR="00EA04E1">
        <w:rPr>
          <w:rFonts w:ascii="Times New Roman" w:hAnsi="Times New Roman" w:cs="Times New Roman"/>
          <w:lang w:val="vi-VN"/>
        </w:rPr>
        <w:tab/>
      </w:r>
      <w:r w:rsidRPr="00C961AA">
        <w:rPr>
          <w:rFonts w:ascii="Times New Roman" w:hAnsi="Times New Roman" w:cs="Times New Roman"/>
        </w:rPr>
        <w:t>B. ngăn chặn mọi nguy cơ xâm lược từ bên ngoài.</w:t>
      </w:r>
    </w:p>
    <w:p w14:paraId="214B6E5F" w14:textId="3C6CF39C"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đặt cơ sở cho sự phân chia tỉnh, huyện hiện nay.</w:t>
      </w:r>
      <w:r w:rsidR="00EA04E1">
        <w:rPr>
          <w:rFonts w:ascii="Times New Roman" w:hAnsi="Times New Roman" w:cs="Times New Roman"/>
          <w:lang w:val="vi-VN"/>
        </w:rPr>
        <w:tab/>
      </w:r>
      <w:r w:rsidR="00EA04E1">
        <w:rPr>
          <w:rFonts w:ascii="Times New Roman" w:hAnsi="Times New Roman" w:cs="Times New Roman"/>
          <w:lang w:val="vi-VN"/>
        </w:rPr>
        <w:tab/>
      </w:r>
      <w:r w:rsidRPr="00C961AA">
        <w:rPr>
          <w:rFonts w:ascii="Times New Roman" w:hAnsi="Times New Roman" w:cs="Times New Roman"/>
        </w:rPr>
        <w:t>D. hoàn thành thống nhất đất nước về mặt lãnh thổ.</w:t>
      </w:r>
    </w:p>
    <w:p w14:paraId="65D5EA55" w14:textId="514B2091"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28</w:t>
      </w:r>
      <w:r w:rsidR="001A5D9C">
        <w:rPr>
          <w:rFonts w:ascii="Times New Roman" w:hAnsi="Times New Roman" w:cs="Times New Roman"/>
          <w:b/>
          <w:bCs/>
          <w:lang w:val="vi-VN"/>
        </w:rPr>
        <w:t>.</w:t>
      </w:r>
      <w:r w:rsidRPr="00C961AA">
        <w:rPr>
          <w:rFonts w:ascii="Times New Roman" w:hAnsi="Times New Roman" w:cs="Times New Roman"/>
        </w:rPr>
        <w:t xml:space="preserve"> Cuộc cải cách hành chính của vua Minh Mạng được thực hiện trên cơ sở học tập chủ yếu mô hình của vương triều nào sau đây ở Trung Quốc?</w:t>
      </w:r>
    </w:p>
    <w:p w14:paraId="3A48E72D" w14:textId="12ECE822" w:rsidR="00C961AA" w:rsidRDefault="00C961AA" w:rsidP="00C961AA">
      <w:pPr>
        <w:spacing w:after="0" w:line="240" w:lineRule="auto"/>
        <w:jc w:val="both"/>
        <w:rPr>
          <w:rFonts w:ascii="Times New Roman" w:hAnsi="Times New Roman" w:cs="Times New Roman"/>
          <w:lang w:val="vi-VN"/>
        </w:rPr>
      </w:pPr>
      <w:r w:rsidRPr="00C961AA">
        <w:rPr>
          <w:rFonts w:ascii="Times New Roman" w:hAnsi="Times New Roman" w:cs="Times New Roman"/>
        </w:rPr>
        <w:t>A. Nhà Nguyên           B. Nhà Thanh           C. Nhà Tống            D. Nhà Đường</w:t>
      </w:r>
    </w:p>
    <w:p w14:paraId="1F24EB03" w14:textId="77777777" w:rsidR="006D35C3" w:rsidRPr="006D35C3" w:rsidRDefault="006D35C3" w:rsidP="00C961AA">
      <w:pPr>
        <w:spacing w:after="0" w:line="240" w:lineRule="auto"/>
        <w:jc w:val="both"/>
        <w:rPr>
          <w:rFonts w:ascii="Times New Roman" w:hAnsi="Times New Roman" w:cs="Times New Roman"/>
          <w:lang w:val="vi-VN"/>
        </w:rPr>
      </w:pPr>
    </w:p>
    <w:p w14:paraId="19D98D4E" w14:textId="77777777"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12. Vị trí và tầm quan trọng của Biển Đông</w:t>
      </w:r>
    </w:p>
    <w:p w14:paraId="4A0EA8A6"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29.</w:t>
      </w:r>
      <w:r w:rsidRPr="00C961AA">
        <w:rPr>
          <w:rFonts w:ascii="Times New Roman" w:hAnsi="Times New Roman" w:cs="Times New Roman"/>
        </w:rPr>
        <w:t xml:space="preserve"> Biển Đông là vùng biển thuộc </w:t>
      </w:r>
    </w:p>
    <w:p w14:paraId="2F68D4CD"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lastRenderedPageBreak/>
        <w:t>A. Ấn Độ Dương.         B. Thái Bình Dương.         C. Đại Tây Dương.</w:t>
      </w:r>
      <w:r w:rsidRPr="00C961AA">
        <w:rPr>
          <w:rFonts w:ascii="Times New Roman" w:hAnsi="Times New Roman" w:cs="Times New Roman"/>
        </w:rPr>
        <w:tab/>
        <w:t>D. Địa Trung Hải.</w:t>
      </w:r>
    </w:p>
    <w:p w14:paraId="63B896E9" w14:textId="1299B872"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30</w:t>
      </w:r>
      <w:r w:rsidR="001A5D9C">
        <w:rPr>
          <w:rFonts w:ascii="Times New Roman" w:hAnsi="Times New Roman" w:cs="Times New Roman"/>
          <w:b/>
          <w:bCs/>
          <w:lang w:val="vi-VN"/>
        </w:rPr>
        <w:t>.</w:t>
      </w:r>
      <w:r w:rsidRPr="00C961AA">
        <w:rPr>
          <w:rFonts w:ascii="Times New Roman" w:hAnsi="Times New Roman" w:cs="Times New Roman"/>
        </w:rPr>
        <w:t xml:space="preserve"> Biển Đông là vùng biển chung của 9 quốc gia ở châu Á, trong đó có</w:t>
      </w:r>
    </w:p>
    <w:p w14:paraId="3B824BB3"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Trung Quốc           B. Lào            C. Ấn Độ          D. Nhật Bản</w:t>
      </w:r>
    </w:p>
    <w:p w14:paraId="109EF0D1"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31.</w:t>
      </w:r>
      <w:r w:rsidRPr="00C961AA">
        <w:rPr>
          <w:rFonts w:ascii="Times New Roman" w:hAnsi="Times New Roman" w:cs="Times New Roman"/>
        </w:rPr>
        <w:t xml:space="preserve"> Tuyến đường vận tải quốc tế qua Biển Đông được coi là nhộn nhịp thứ 2  trên thế giới chỉ sau biển </w:t>
      </w:r>
    </w:p>
    <w:p w14:paraId="3C892CC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Địa Trung Hải</w:t>
      </w:r>
      <w:r w:rsidRPr="00C961AA">
        <w:rPr>
          <w:rFonts w:ascii="Times New Roman" w:hAnsi="Times New Roman" w:cs="Times New Roman"/>
        </w:rPr>
        <w:tab/>
        <w:t xml:space="preserve">       B. Hoa Đông.</w:t>
      </w:r>
      <w:r w:rsidRPr="00C961AA">
        <w:rPr>
          <w:rFonts w:ascii="Times New Roman" w:hAnsi="Times New Roman" w:cs="Times New Roman"/>
        </w:rPr>
        <w:tab/>
        <w:t xml:space="preserve">      C. Caribê.</w:t>
      </w:r>
      <w:r w:rsidRPr="00C961AA">
        <w:rPr>
          <w:rFonts w:ascii="Times New Roman" w:hAnsi="Times New Roman" w:cs="Times New Roman"/>
        </w:rPr>
        <w:tab/>
        <w:t xml:space="preserve"> D. Gia - va.</w:t>
      </w:r>
    </w:p>
    <w:p w14:paraId="7587F0F6"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32.</w:t>
      </w:r>
      <w:r w:rsidRPr="00C961AA">
        <w:rPr>
          <w:rFonts w:ascii="Times New Roman" w:hAnsi="Times New Roman" w:cs="Times New Roman"/>
        </w:rPr>
        <w:t xml:space="preserve"> Quần đảo Hoàng Sa và quần đảo Trường Sa thuộc chủ quyền của quốc gia nào sau đây?</w:t>
      </w:r>
    </w:p>
    <w:p w14:paraId="7B33F451"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Trung Quốc.           B. Hàn Quốc.            C. Việt Nam.              D. Nhật Bản.</w:t>
      </w:r>
    </w:p>
    <w:p w14:paraId="1330B772" w14:textId="18A43133"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EA04E1">
        <w:rPr>
          <w:rFonts w:ascii="Times New Roman" w:hAnsi="Times New Roman" w:cs="Times New Roman"/>
          <w:b/>
          <w:bCs/>
        </w:rPr>
        <w:t>33</w:t>
      </w:r>
      <w:r w:rsidR="00EA04E1">
        <w:rPr>
          <w:rFonts w:ascii="Times New Roman" w:hAnsi="Times New Roman" w:cs="Times New Roman"/>
          <w:b/>
          <w:bCs/>
          <w:lang w:val="vi-VN"/>
        </w:rPr>
        <w:t>.</w:t>
      </w:r>
      <w:r w:rsidRPr="00C961AA">
        <w:rPr>
          <w:rFonts w:ascii="Times New Roman" w:hAnsi="Times New Roman" w:cs="Times New Roman"/>
        </w:rPr>
        <w:t xml:space="preserve"> Hiện nay, quần đảo Hoàng Sa trực thuộc quyền quản lý hành chính của </w:t>
      </w:r>
    </w:p>
    <w:p w14:paraId="753BAEC5" w14:textId="01BA86E0"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thành phố Đà Nẵng.</w:t>
      </w:r>
      <w:r w:rsidRPr="00C961AA">
        <w:rPr>
          <w:rFonts w:ascii="Times New Roman" w:hAnsi="Times New Roman" w:cs="Times New Roman"/>
        </w:rPr>
        <w:tab/>
        <w:t>B. tỉnh Bà Rịa – Vũng Tàu.</w:t>
      </w:r>
      <w:r w:rsidR="00EA04E1">
        <w:rPr>
          <w:rFonts w:ascii="Times New Roman" w:hAnsi="Times New Roman" w:cs="Times New Roman"/>
          <w:lang w:val="vi-VN"/>
        </w:rPr>
        <w:tab/>
      </w:r>
      <w:r w:rsidRPr="00C961AA">
        <w:rPr>
          <w:rFonts w:ascii="Times New Roman" w:hAnsi="Times New Roman" w:cs="Times New Roman"/>
        </w:rPr>
        <w:t>C. tỉnh Cà Mau.</w:t>
      </w:r>
      <w:r w:rsidRPr="00C961AA">
        <w:rPr>
          <w:rFonts w:ascii="Times New Roman" w:hAnsi="Times New Roman" w:cs="Times New Roman"/>
        </w:rPr>
        <w:tab/>
        <w:t>D. tỉnh Khánh Hòa</w:t>
      </w:r>
    </w:p>
    <w:p w14:paraId="0DACA7D7"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34.</w:t>
      </w:r>
      <w:r w:rsidRPr="00C961AA">
        <w:rPr>
          <w:rFonts w:ascii="Times New Roman" w:hAnsi="Times New Roman" w:cs="Times New Roman"/>
        </w:rPr>
        <w:t xml:space="preserve"> Hiện nay, quần đảo Trường Sa trực thuộc quyền quản lí hành chính của </w:t>
      </w:r>
    </w:p>
    <w:p w14:paraId="74E84480" w14:textId="48C613F1"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thành phố Đà Nẵng.               B. tỉnh Kiên Giang.</w:t>
      </w:r>
      <w:r w:rsidRPr="00C961AA">
        <w:rPr>
          <w:rFonts w:ascii="Times New Roman" w:hAnsi="Times New Roman" w:cs="Times New Roman"/>
        </w:rPr>
        <w:tab/>
      </w:r>
      <w:r w:rsidR="00EA04E1">
        <w:rPr>
          <w:rFonts w:ascii="Times New Roman" w:hAnsi="Times New Roman" w:cs="Times New Roman"/>
          <w:lang w:val="vi-VN"/>
        </w:rPr>
        <w:tab/>
      </w:r>
      <w:r w:rsidRPr="00C961AA">
        <w:rPr>
          <w:rFonts w:ascii="Times New Roman" w:hAnsi="Times New Roman" w:cs="Times New Roman"/>
        </w:rPr>
        <w:t>C. tỉnh Khánh Hòa.</w:t>
      </w:r>
      <w:r w:rsidRPr="00C961AA">
        <w:rPr>
          <w:rFonts w:ascii="Times New Roman" w:hAnsi="Times New Roman" w:cs="Times New Roman"/>
        </w:rPr>
        <w:tab/>
        <w:t xml:space="preserve">                 D. tỉnh Nghệ An.</w:t>
      </w:r>
    </w:p>
    <w:p w14:paraId="0D98E268" w14:textId="587D726D"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35</w:t>
      </w:r>
      <w:r w:rsidR="001A5D9C">
        <w:rPr>
          <w:rFonts w:ascii="Times New Roman" w:hAnsi="Times New Roman" w:cs="Times New Roman"/>
          <w:b/>
          <w:bCs/>
          <w:lang w:val="vi-VN"/>
        </w:rPr>
        <w:t>.</w:t>
      </w:r>
      <w:r w:rsidRPr="00C961AA">
        <w:rPr>
          <w:rFonts w:ascii="Times New Roman" w:hAnsi="Times New Roman" w:cs="Times New Roman"/>
        </w:rPr>
        <w:t xml:space="preserve"> Cả hai quần đảo Hoàng Sa và Trường Sa đều tạo thuận lợi để Việt Nam phát triển ngành kinh tế nào sau đây?</w:t>
      </w:r>
    </w:p>
    <w:p w14:paraId="36B77232" w14:textId="697A562B" w:rsidR="00C961AA" w:rsidRPr="00EA04E1"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 xml:space="preserve">A. nông nghiệp lúa nước             B. lâm nghiệp        </w:t>
      </w:r>
      <w:r w:rsidR="00EA04E1">
        <w:rPr>
          <w:rFonts w:ascii="Times New Roman" w:hAnsi="Times New Roman" w:cs="Times New Roman"/>
          <w:lang w:val="vi-VN"/>
        </w:rPr>
        <w:tab/>
      </w:r>
      <w:r w:rsidRPr="00C961AA">
        <w:rPr>
          <w:rFonts w:ascii="Times New Roman" w:hAnsi="Times New Roman" w:cs="Times New Roman"/>
        </w:rPr>
        <w:t>C. công nghiệp chế tạo                D. khai thác hải sản</w:t>
      </w:r>
    </w:p>
    <w:p w14:paraId="36A4C261" w14:textId="22EB00DD"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36</w:t>
      </w:r>
      <w:r w:rsidR="001A5D9C">
        <w:rPr>
          <w:rFonts w:ascii="Times New Roman" w:hAnsi="Times New Roman" w:cs="Times New Roman"/>
          <w:b/>
          <w:bCs/>
          <w:lang w:val="vi-VN"/>
        </w:rPr>
        <w:t>.</w:t>
      </w:r>
      <w:r w:rsidR="008B66B8">
        <w:rPr>
          <w:rFonts w:ascii="Times New Roman" w:hAnsi="Times New Roman" w:cs="Times New Roman"/>
          <w:b/>
          <w:bCs/>
          <w:lang w:val="vi-VN"/>
        </w:rPr>
        <w:t xml:space="preserve"> </w:t>
      </w:r>
      <w:r w:rsidR="00975AF1">
        <w:rPr>
          <w:rFonts w:ascii="Times New Roman" w:hAnsi="Times New Roman" w:cs="Times New Roman"/>
          <w:b/>
          <w:bCs/>
          <w:lang w:val="vi-VN"/>
        </w:rPr>
        <w:t>(Đúng/Sai)</w:t>
      </w:r>
      <w:r w:rsidRPr="00C961AA">
        <w:rPr>
          <w:rFonts w:ascii="Times New Roman" w:hAnsi="Times New Roman" w:cs="Times New Roman"/>
        </w:rPr>
        <w:t xml:space="preserve"> Đọc đoạn tư liệu sau đây:</w:t>
      </w:r>
    </w:p>
    <w:p w14:paraId="69C1D163" w14:textId="77777777" w:rsidR="00C961AA" w:rsidRPr="00C961AA" w:rsidRDefault="00C961AA" w:rsidP="00EA04E1">
      <w:pPr>
        <w:spacing w:after="0" w:line="240" w:lineRule="auto"/>
        <w:ind w:firstLine="720"/>
        <w:jc w:val="both"/>
        <w:rPr>
          <w:rFonts w:ascii="Times New Roman" w:hAnsi="Times New Roman" w:cs="Times New Roman"/>
        </w:rPr>
      </w:pPr>
      <w:r w:rsidRPr="00C961AA">
        <w:rPr>
          <w:rFonts w:ascii="Times New Roman" w:hAnsi="Times New Roman" w:cs="Times New Roman"/>
        </w:rPr>
        <w:t>“Biển Đông là tên do người Việt Nam đặt từ xa xưa cho vùng biển nằm ở phía đông đất nước (Dư địa chí của Nguyễn Trãi năm 1435). Tên tiếng Anh của Biển Đông là South China Sea, do tổ chức Thủy đạc quốc tế đặt theo thông lệ quốc tế dựa vào tên địa danh của một quốc gia ven biển có diện tích lãnh thổ đất liền lớn nhất nhưng tên gọi này không hàm ý về chủ quyền. Người Trung Quốc gọi là Nam Hải, người Phi – lip – pin gọi là Biển Tây”</w:t>
      </w:r>
    </w:p>
    <w:p w14:paraId="4B8AAE1D"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 xml:space="preserve">                                                          (Sách giáo khoa Lịch sử 11, Bộ chân trời sáng tạo, tr.77)</w:t>
      </w:r>
    </w:p>
    <w:p w14:paraId="22465EA3"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a.</w:t>
      </w:r>
      <w:r w:rsidRPr="00C961AA">
        <w:rPr>
          <w:rFonts w:ascii="Times New Roman" w:hAnsi="Times New Roman" w:cs="Times New Roman"/>
        </w:rPr>
        <w:t xml:space="preserve"> Biển Đông có nhiều tên gọi khác nhau tùy theo cách gọi của từng quốc gia.</w:t>
      </w:r>
    </w:p>
    <w:p w14:paraId="00A94D5D"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b.</w:t>
      </w:r>
      <w:r w:rsidRPr="00C961AA">
        <w:rPr>
          <w:rFonts w:ascii="Times New Roman" w:hAnsi="Times New Roman" w:cs="Times New Roman"/>
        </w:rPr>
        <w:t xml:space="preserve"> Tổ chức Thủy đạc quốc tế đặt tên cho Biển Đông là South China Sea (tức là vùng biển phía Nam Trung Quốc) vì Trung Quốc là quốc gia ven Biển Đông có diện tích lớn nhất.</w:t>
      </w:r>
    </w:p>
    <w:p w14:paraId="7A099A76"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c.</w:t>
      </w:r>
      <w:r w:rsidRPr="00C961AA">
        <w:rPr>
          <w:rFonts w:ascii="Times New Roman" w:hAnsi="Times New Roman" w:cs="Times New Roman"/>
        </w:rPr>
        <w:t xml:space="preserve"> Theo tổ chức Thủy đạc quốc tế, Biển Đông là vùng biển thuộc chủ quyền duy nhất của Trung Quốc.</w:t>
      </w:r>
    </w:p>
    <w:p w14:paraId="5D778B1D"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d.</w:t>
      </w:r>
      <w:r w:rsidRPr="00C961AA">
        <w:rPr>
          <w:rFonts w:ascii="Times New Roman" w:hAnsi="Times New Roman" w:cs="Times New Roman"/>
        </w:rPr>
        <w:t xml:space="preserve"> Biển Đông là tên do người Việt Nam đặt do vùng biển này nằm ở phía đông đất nước ta, nhưng người Phi – lip – pin lại gọi là Biển Tây vì vùng biển này nằm ở phía tây đất nước Phi – lip – pin.</w:t>
      </w:r>
    </w:p>
    <w:p w14:paraId="5C3DC820" w14:textId="496A440E"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 xml:space="preserve">Câu </w:t>
      </w:r>
      <w:r w:rsidR="001A5D9C">
        <w:rPr>
          <w:rFonts w:ascii="Times New Roman" w:hAnsi="Times New Roman" w:cs="Times New Roman"/>
          <w:b/>
          <w:bCs/>
        </w:rPr>
        <w:t>37</w:t>
      </w:r>
      <w:r w:rsidR="001A5D9C">
        <w:rPr>
          <w:rFonts w:ascii="Times New Roman" w:hAnsi="Times New Roman" w:cs="Times New Roman"/>
          <w:b/>
          <w:bCs/>
          <w:lang w:val="vi-VN"/>
        </w:rPr>
        <w:t>.</w:t>
      </w:r>
      <w:r w:rsidR="00975AF1">
        <w:rPr>
          <w:rFonts w:ascii="Times New Roman" w:hAnsi="Times New Roman" w:cs="Times New Roman"/>
          <w:b/>
          <w:bCs/>
          <w:lang w:val="vi-VN"/>
        </w:rPr>
        <w:t xml:space="preserve"> (Đúng/Sai)</w:t>
      </w:r>
      <w:r w:rsidR="00975AF1" w:rsidRPr="00C961AA">
        <w:rPr>
          <w:rFonts w:ascii="Times New Roman" w:hAnsi="Times New Roman" w:cs="Times New Roman"/>
        </w:rPr>
        <w:t xml:space="preserve"> </w:t>
      </w:r>
      <w:r w:rsidRPr="00C961AA">
        <w:rPr>
          <w:rFonts w:ascii="Times New Roman" w:hAnsi="Times New Roman" w:cs="Times New Roman"/>
        </w:rPr>
        <w:t xml:space="preserve"> Đọc đoạn tư liệu sau đây:</w:t>
      </w:r>
    </w:p>
    <w:p w14:paraId="493358B4" w14:textId="77777777" w:rsidR="00C961AA" w:rsidRPr="00C961AA" w:rsidRDefault="00C961AA" w:rsidP="00EA04E1">
      <w:pPr>
        <w:spacing w:after="0" w:line="240" w:lineRule="auto"/>
        <w:ind w:firstLine="720"/>
        <w:jc w:val="both"/>
        <w:rPr>
          <w:rFonts w:ascii="Times New Roman" w:hAnsi="Times New Roman" w:cs="Times New Roman"/>
        </w:rPr>
      </w:pPr>
      <w:r w:rsidRPr="00C961AA">
        <w:rPr>
          <w:rFonts w:ascii="Times New Roman" w:hAnsi="Times New Roman" w:cs="Times New Roman"/>
        </w:rPr>
        <w:t>Đảo Trường Sa thuộc quần đảo Trường Sa (huyện Trường Sa, tỉnh Khánh Hòa) là một trong những đảo lớn, quan trọng (cùng với đảo Song Tử Đông, Song Tử Tây, đảo Thị Tứ, đảo Loại Ta, đảo Ba Bình, đảo Nam Yết…ở quần đảo Trường Sa). Hiện nay, trên đảo Trường Sa và một số đảo khác thuộc quần đảo đã thành lập xã đảo thuộc huyện Trường Sa, tỉnh Khánh Hòa. Nhiều công trình dân sinh như sân bay, cột cờ và đài tưởng niệm, trường học, bệnh xá, chùa, cột thu tiếp sóng viễn thông….đã được xây dựng góp phần cải thiện và nâng cao đời sống của bộ đội và nhân dân trên huyện đảo, đồng thời góp phần củng cố và tăng cường cho công cuộc bảo vệ, thực thi chủ quyền của Tổ quốc trên quần đảo Trường Sa.</w:t>
      </w:r>
    </w:p>
    <w:p w14:paraId="51DECC81"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a.</w:t>
      </w:r>
      <w:r w:rsidRPr="00C961AA">
        <w:rPr>
          <w:rFonts w:ascii="Times New Roman" w:hAnsi="Times New Roman" w:cs="Times New Roman"/>
        </w:rPr>
        <w:t xml:space="preserve"> Đảo Trường Sa là đảo lớn và quan trọng duy nhất thuộc quần đảo Trường Sa.</w:t>
      </w:r>
    </w:p>
    <w:p w14:paraId="6B5845E8"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b.</w:t>
      </w:r>
      <w:r w:rsidRPr="00C961AA">
        <w:rPr>
          <w:rFonts w:ascii="Times New Roman" w:hAnsi="Times New Roman" w:cs="Times New Roman"/>
        </w:rPr>
        <w:t xml:space="preserve"> Trên đảo Trường Sa hiện nay, nhà nước ta đã thành lập được xã đảo và xây dựng được nhiều công trình phục vụ đời sống nhân dân.</w:t>
      </w:r>
    </w:p>
    <w:p w14:paraId="347EB557"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c.</w:t>
      </w:r>
      <w:r w:rsidRPr="00C961AA">
        <w:rPr>
          <w:rFonts w:ascii="Times New Roman" w:hAnsi="Times New Roman" w:cs="Times New Roman"/>
        </w:rPr>
        <w:t xml:space="preserve"> Việc thành lập các xã đảo và huyện đảo Trường Sa là một biện pháp thực thi chủ quyền biển đảo của Đảng và Nhà nước ta.</w:t>
      </w:r>
    </w:p>
    <w:p w14:paraId="7BFF9F59" w14:textId="77777777" w:rsidR="00C961AA" w:rsidRPr="00C961AA" w:rsidRDefault="00C961AA" w:rsidP="00C961AA">
      <w:pPr>
        <w:spacing w:after="0" w:line="240" w:lineRule="auto"/>
        <w:jc w:val="both"/>
        <w:rPr>
          <w:rFonts w:ascii="Times New Roman" w:hAnsi="Times New Roman" w:cs="Times New Roman"/>
        </w:rPr>
      </w:pPr>
      <w:r w:rsidRPr="00D06AB9">
        <w:rPr>
          <w:rFonts w:ascii="Times New Roman" w:hAnsi="Times New Roman" w:cs="Times New Roman"/>
          <w:b/>
          <w:bCs/>
        </w:rPr>
        <w:t>d.</w:t>
      </w:r>
      <w:r w:rsidRPr="00C961AA">
        <w:rPr>
          <w:rFonts w:ascii="Times New Roman" w:hAnsi="Times New Roman" w:cs="Times New Roman"/>
        </w:rPr>
        <w:t xml:space="preserve"> Việc xây dựng sân bay, trường học, bệnh viện….trên quần đảo Trường Sa nhằm mục đích duy nhất là cải thiện và nâng cao đời sống nhân dân.</w:t>
      </w:r>
    </w:p>
    <w:p w14:paraId="0E4EB3F8" w14:textId="77777777" w:rsidR="00C961AA" w:rsidRPr="00C961AA" w:rsidRDefault="00C961AA" w:rsidP="00C961AA">
      <w:pPr>
        <w:spacing w:after="0" w:line="240" w:lineRule="auto"/>
        <w:jc w:val="both"/>
        <w:rPr>
          <w:rFonts w:ascii="Times New Roman" w:hAnsi="Times New Roman" w:cs="Times New Roman"/>
        </w:rPr>
      </w:pPr>
    </w:p>
    <w:p w14:paraId="7C5AF3C7" w14:textId="77777777" w:rsidR="00C961AA" w:rsidRPr="00C961AA" w:rsidRDefault="00C961AA" w:rsidP="00C961AA">
      <w:pPr>
        <w:spacing w:after="0" w:line="240" w:lineRule="auto"/>
        <w:jc w:val="both"/>
        <w:rPr>
          <w:rFonts w:ascii="Times New Roman" w:hAnsi="Times New Roman" w:cs="Times New Roman"/>
          <w:b/>
          <w:bCs/>
        </w:rPr>
      </w:pPr>
      <w:r w:rsidRPr="00C961AA">
        <w:rPr>
          <w:rFonts w:ascii="Times New Roman" w:hAnsi="Times New Roman" w:cs="Times New Roman"/>
          <w:b/>
          <w:bCs/>
        </w:rPr>
        <w:t>Bài 13. Việt Nam và Biển Đông</w:t>
      </w:r>
    </w:p>
    <w:p w14:paraId="48470C75"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38.</w:t>
      </w:r>
      <w:r w:rsidRPr="00C961AA">
        <w:rPr>
          <w:rFonts w:ascii="Times New Roman" w:hAnsi="Times New Roman" w:cs="Times New Roman"/>
        </w:rPr>
        <w:t xml:space="preserve"> Khu vực nào của Việt Nam không giáp với Biển Đông?</w:t>
      </w:r>
    </w:p>
    <w:p w14:paraId="68B5C562"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Tây Bắc.</w:t>
      </w:r>
      <w:r w:rsidRPr="00C961AA">
        <w:rPr>
          <w:rFonts w:ascii="Times New Roman" w:hAnsi="Times New Roman" w:cs="Times New Roman"/>
        </w:rPr>
        <w:tab/>
        <w:t>B. Đông Bắc.</w:t>
      </w:r>
      <w:r w:rsidRPr="00C961AA">
        <w:rPr>
          <w:rFonts w:ascii="Times New Roman" w:hAnsi="Times New Roman" w:cs="Times New Roman"/>
        </w:rPr>
        <w:tab/>
        <w:t>C. Tây Nam.</w:t>
      </w:r>
      <w:r w:rsidRPr="00C961AA">
        <w:rPr>
          <w:rFonts w:ascii="Times New Roman" w:hAnsi="Times New Roman" w:cs="Times New Roman"/>
        </w:rPr>
        <w:tab/>
        <w:t>D. Đông Nam.</w:t>
      </w:r>
    </w:p>
    <w:p w14:paraId="20623B7C"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39.</w:t>
      </w:r>
      <w:r w:rsidRPr="00C961AA">
        <w:rPr>
          <w:rFonts w:ascii="Times New Roman" w:hAnsi="Times New Roman" w:cs="Times New Roman"/>
        </w:rPr>
        <w:t xml:space="preserve"> Về quốc phòng, an ninh, tầm quan trọng của Biển Đông đối với Việt Nam được thể hiện ở điểm nào sau đây?</w:t>
      </w:r>
    </w:p>
    <w:p w14:paraId="16FC2662" w14:textId="7FE9E6D9"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Là nơi có trữ lượng dầu khí lớn nhất thế giới.</w:t>
      </w:r>
      <w:r w:rsidR="00EA04E1">
        <w:rPr>
          <w:rFonts w:ascii="Times New Roman" w:hAnsi="Times New Roman" w:cs="Times New Roman"/>
          <w:lang w:val="vi-VN"/>
        </w:rPr>
        <w:tab/>
      </w:r>
      <w:r w:rsidR="00EA04E1">
        <w:rPr>
          <w:rFonts w:ascii="Times New Roman" w:hAnsi="Times New Roman" w:cs="Times New Roman"/>
          <w:lang w:val="vi-VN"/>
        </w:rPr>
        <w:tab/>
      </w:r>
      <w:r w:rsidRPr="00C961AA">
        <w:rPr>
          <w:rFonts w:ascii="Times New Roman" w:hAnsi="Times New Roman" w:cs="Times New Roman"/>
        </w:rPr>
        <w:t>B. Là nơi có nguồn tài nguyên sinh vật đa dạng.</w:t>
      </w:r>
    </w:p>
    <w:p w14:paraId="12C81D6C" w14:textId="3D83D2B0"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Là khu vực tập trung các tuyến đường chiến lược.</w:t>
      </w:r>
      <w:r w:rsidR="00EA04E1">
        <w:rPr>
          <w:rFonts w:ascii="Times New Roman" w:hAnsi="Times New Roman" w:cs="Times New Roman"/>
          <w:lang w:val="vi-VN"/>
        </w:rPr>
        <w:tab/>
      </w:r>
      <w:r w:rsidRPr="00C961AA">
        <w:rPr>
          <w:rFonts w:ascii="Times New Roman" w:hAnsi="Times New Roman" w:cs="Times New Roman"/>
        </w:rPr>
        <w:t>D. Là tuyến phòng thủ từ phía đông của đất nước.</w:t>
      </w:r>
    </w:p>
    <w:p w14:paraId="221D8124"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40:</w:t>
      </w:r>
      <w:r w:rsidRPr="00C961AA">
        <w:rPr>
          <w:rFonts w:ascii="Times New Roman" w:hAnsi="Times New Roman" w:cs="Times New Roman"/>
        </w:rPr>
        <w:t xml:space="preserve"> Quốc gia đầu tiên khai phá, xác lập chủ quyền và quản lý liên tục đối với quần đảo Trường Sa và Hoàng Sa là</w:t>
      </w:r>
    </w:p>
    <w:p w14:paraId="60F011CD" w14:textId="69BFCA66"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Việt Nam.</w:t>
      </w:r>
      <w:r w:rsidRPr="00C961AA">
        <w:rPr>
          <w:rFonts w:ascii="Times New Roman" w:hAnsi="Times New Roman" w:cs="Times New Roman"/>
        </w:rPr>
        <w:tab/>
        <w:t>B. Trung Quốc            C. Thái Lan.</w:t>
      </w:r>
      <w:r w:rsidRPr="00C961AA">
        <w:rPr>
          <w:rFonts w:ascii="Times New Roman" w:hAnsi="Times New Roman" w:cs="Times New Roman"/>
        </w:rPr>
        <w:tab/>
      </w:r>
      <w:r w:rsidR="00D06AB9">
        <w:rPr>
          <w:rFonts w:ascii="Times New Roman" w:hAnsi="Times New Roman" w:cs="Times New Roman"/>
          <w:lang w:val="vi-VN"/>
        </w:rPr>
        <w:tab/>
      </w:r>
      <w:r w:rsidRPr="00C961AA">
        <w:rPr>
          <w:rFonts w:ascii="Times New Roman" w:hAnsi="Times New Roman" w:cs="Times New Roman"/>
        </w:rPr>
        <w:t>D. Campuchia.</w:t>
      </w:r>
    </w:p>
    <w:p w14:paraId="74E7C980"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lastRenderedPageBreak/>
        <w:t>Câu 41.</w:t>
      </w:r>
      <w:r w:rsidRPr="00C961AA">
        <w:rPr>
          <w:rFonts w:ascii="Times New Roman" w:hAnsi="Times New Roman" w:cs="Times New Roman"/>
        </w:rPr>
        <w:t xml:space="preserve"> Một trong những công trình sử học và địa lí ghi chép về cương vực, lãnh thổ và hoạt động thực thi, bảo vệ chủ quyền của nhà nước phong kiến Việt Nam ở quần đảo Hoàng Sa, quần đảo Trường Sa là</w:t>
      </w:r>
    </w:p>
    <w:p w14:paraId="7B2A2025"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Đại Nam thực lục.          B. Hịch tướng sĩ.         C. Bình Ngô đại cáo.          D. Ức Trai thi tập.</w:t>
      </w:r>
    </w:p>
    <w:p w14:paraId="1A2013F8"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42.</w:t>
      </w:r>
      <w:r w:rsidRPr="00C961AA">
        <w:rPr>
          <w:rFonts w:ascii="Times New Roman" w:hAnsi="Times New Roman" w:cs="Times New Roman"/>
        </w:rPr>
        <w:t xml:space="preserve"> Từ thế kỉ XVII đến thế kỉ XIX, tổ chức nào sau đây có nhiệm vụ đến khai thác sản vật, thực thi chủ quyền tại quần đảo Hoàng Sa và Trường Sa?</w:t>
      </w:r>
    </w:p>
    <w:p w14:paraId="5BAAD38E"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Đội Hoàng Sa, Bắc Hải</w:t>
      </w:r>
      <w:r w:rsidRPr="00C961AA">
        <w:rPr>
          <w:rFonts w:ascii="Times New Roman" w:hAnsi="Times New Roman" w:cs="Times New Roman"/>
        </w:rPr>
        <w:tab/>
        <w:t>B. Đội Trường Sa, Bắc Hải</w:t>
      </w:r>
    </w:p>
    <w:p w14:paraId="4382CCD9" w14:textId="77777777"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C. Đội Hoàng Sa, Trường Sa.</w:t>
      </w:r>
      <w:r w:rsidRPr="00C961AA">
        <w:rPr>
          <w:rFonts w:ascii="Times New Roman" w:hAnsi="Times New Roman" w:cs="Times New Roman"/>
        </w:rPr>
        <w:tab/>
        <w:t>D. Đội Nam Hải, Đông Hải</w:t>
      </w:r>
    </w:p>
    <w:p w14:paraId="0BF967A5" w14:textId="77777777" w:rsidR="00C961AA" w:rsidRPr="00C961AA" w:rsidRDefault="00C961AA" w:rsidP="00C961AA">
      <w:pPr>
        <w:spacing w:after="0" w:line="240" w:lineRule="auto"/>
        <w:jc w:val="both"/>
        <w:rPr>
          <w:rFonts w:ascii="Times New Roman" w:hAnsi="Times New Roman" w:cs="Times New Roman"/>
        </w:rPr>
      </w:pPr>
      <w:r w:rsidRPr="001A5D9C">
        <w:rPr>
          <w:rFonts w:ascii="Times New Roman" w:hAnsi="Times New Roman" w:cs="Times New Roman"/>
          <w:b/>
          <w:bCs/>
        </w:rPr>
        <w:t>Câu 43:</w:t>
      </w:r>
      <w:r w:rsidRPr="00C961AA">
        <w:rPr>
          <w:rFonts w:ascii="Times New Roman" w:hAnsi="Times New Roman" w:cs="Times New Roman"/>
        </w:rPr>
        <w:t xml:space="preserve"> Nhà nước Cộng hòa xã hội chủ nghĩa Việt Nam đã khẳng định chủ quyền của Việt Nam đối với quần đảo Hoàng Sa và Trường Sa thông qua việc</w:t>
      </w:r>
    </w:p>
    <w:p w14:paraId="64BDC9B1" w14:textId="4563A6C1" w:rsidR="00C961AA" w:rsidRPr="00C961AA" w:rsidRDefault="00C961AA" w:rsidP="00C961AA">
      <w:pPr>
        <w:spacing w:after="0" w:line="240" w:lineRule="auto"/>
        <w:jc w:val="both"/>
        <w:rPr>
          <w:rFonts w:ascii="Times New Roman" w:hAnsi="Times New Roman" w:cs="Times New Roman"/>
        </w:rPr>
      </w:pPr>
      <w:r w:rsidRPr="00C961AA">
        <w:rPr>
          <w:rFonts w:ascii="Times New Roman" w:hAnsi="Times New Roman" w:cs="Times New Roman"/>
        </w:rPr>
        <w:t>A. thành lập huyện đảo Hoàng Sa và Trường Sa           B. thành lập đội Hoàng Sa, Bắc Hải và Trường Đà</w:t>
      </w:r>
    </w:p>
    <w:p w14:paraId="5ACD2D7D" w14:textId="54A8940B" w:rsidR="00A442F3" w:rsidRDefault="00C961AA" w:rsidP="00C961AA">
      <w:pPr>
        <w:spacing w:after="0" w:line="240" w:lineRule="auto"/>
        <w:jc w:val="both"/>
        <w:rPr>
          <w:rFonts w:ascii="Times New Roman" w:hAnsi="Times New Roman" w:cs="Times New Roman"/>
          <w:lang w:val="vi-VN"/>
        </w:rPr>
      </w:pPr>
      <w:r w:rsidRPr="00C961AA">
        <w:rPr>
          <w:rFonts w:ascii="Times New Roman" w:hAnsi="Times New Roman" w:cs="Times New Roman"/>
        </w:rPr>
        <w:t>C. cho hoàn thiện tập Đại Nam nhất thống toàn đồ        D. cử thủy quân ra tuần tra đảo định kì hàng năm</w:t>
      </w:r>
    </w:p>
    <w:p w14:paraId="294679D5" w14:textId="2BA49A88" w:rsidR="0056691D" w:rsidRP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b/>
          <w:bCs/>
          <w:lang w:val="vi-VN"/>
        </w:rPr>
        <w:t>Câu 41:</w:t>
      </w:r>
      <w:r w:rsidR="00975AF1">
        <w:rPr>
          <w:rFonts w:ascii="Times New Roman" w:hAnsi="Times New Roman" w:cs="Times New Roman"/>
          <w:b/>
          <w:bCs/>
          <w:lang w:val="vi-VN"/>
        </w:rPr>
        <w:t xml:space="preserve"> (Đúng/Sai)</w:t>
      </w:r>
      <w:r w:rsidR="00975AF1" w:rsidRPr="00C961AA">
        <w:rPr>
          <w:rFonts w:ascii="Times New Roman" w:hAnsi="Times New Roman" w:cs="Times New Roman"/>
        </w:rPr>
        <w:t xml:space="preserve"> </w:t>
      </w:r>
      <w:r w:rsidRPr="0056691D">
        <w:rPr>
          <w:rFonts w:ascii="Times New Roman" w:hAnsi="Times New Roman" w:cs="Times New Roman"/>
          <w:lang w:val="vi-VN"/>
        </w:rPr>
        <w:t xml:space="preserve"> Đọc đoạn tư liệu sau đây:</w:t>
      </w:r>
    </w:p>
    <w:p w14:paraId="0FBC9774" w14:textId="77777777" w:rsidR="0056691D" w:rsidRP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lang w:val="vi-VN"/>
        </w:rPr>
        <w:t>Năm 1956, lợi dụng việc chuyển giao giữa Pháp và Việt Nam Cộng hòa, Trung Quốc đã chiếm một phần quần đảo Hoàng Sa và Đài Loan chiếm đảo Ba Bình thuộc quần đảo Trường Sa. Việt Nam Cộng hòa đã lên tiếng phản đối những hành động này, khẳng định quần đảo Hoàng Sa cùng với quần đảo Trường Sa luôn luôn là một phần của Việt Nam. Tháng 4 – 1975, Hải quân Nhân dân Việt Nam đã thu hồi quần đảo Trường Sa, sau đó triển khai lực lượng quản lý và bảo vệ các đảo trên quần đảo Trường Sa có quân đội Việt Nam Cộng hòa đóng giữ.</w:t>
      </w:r>
    </w:p>
    <w:p w14:paraId="510B0406" w14:textId="2AE457BC" w:rsidR="0056691D" w:rsidRP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lang w:val="vi-VN"/>
        </w:rPr>
        <w:t>a. Toàn bộ quần đảo Hoàng Sa và Trường Sa của Việt Nam đã bị Trung Quốc và Đài Loan đánh chiếm ngay từ năm 1956.</w:t>
      </w:r>
    </w:p>
    <w:p w14:paraId="2EA62D94" w14:textId="77777777" w:rsidR="0056691D" w:rsidRP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lang w:val="vi-VN"/>
        </w:rPr>
        <w:t>b. Trung Quốc bắt đầu có hoạt động xâm chiếm quần đảo Hoàng Sa khi quần đảo Hoàng Sa đang thuộc quyền quản lý của chính phủ Việt Nam Cộng hòa.</w:t>
      </w:r>
    </w:p>
    <w:p w14:paraId="382F409C" w14:textId="77777777" w:rsidR="0056691D" w:rsidRP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lang w:val="vi-VN"/>
        </w:rPr>
        <w:t>c. Trước những hành động xâm lấn quần đảo Hoảng Sa và Trường Sa của Trung Quốc và Đài Loan, chính phủ Việt Nam Cộng hòa đã có những hành động quân sự đích đáng và giành thắng lợi cuối cùng.</w:t>
      </w:r>
    </w:p>
    <w:p w14:paraId="07CE8335" w14:textId="77777777" w:rsidR="0056691D" w:rsidRDefault="0056691D" w:rsidP="0056691D">
      <w:pPr>
        <w:spacing w:after="0" w:line="240" w:lineRule="auto"/>
        <w:jc w:val="both"/>
        <w:rPr>
          <w:rFonts w:ascii="Times New Roman" w:hAnsi="Times New Roman" w:cs="Times New Roman"/>
          <w:lang w:val="vi-VN"/>
        </w:rPr>
      </w:pPr>
      <w:r w:rsidRPr="0056691D">
        <w:rPr>
          <w:rFonts w:ascii="Times New Roman" w:hAnsi="Times New Roman" w:cs="Times New Roman"/>
          <w:lang w:val="vi-VN"/>
        </w:rPr>
        <w:t>d. Năm 1975, Hải quân Nhân dân Việt Nam đã tiếp quản quần đảo Trường Sa từ Trung Quốc và chính quyền Việt Nam Cộng hòa.</w:t>
      </w:r>
    </w:p>
    <w:p w14:paraId="0497503A" w14:textId="77777777" w:rsidR="00BE159F" w:rsidRPr="0056691D" w:rsidRDefault="00BE159F" w:rsidP="0056691D">
      <w:pPr>
        <w:spacing w:after="0" w:line="240" w:lineRule="auto"/>
        <w:jc w:val="both"/>
        <w:rPr>
          <w:rFonts w:ascii="Times New Roman" w:hAnsi="Times New Roman" w:cs="Times New Roman"/>
          <w:lang w:val="vi-VN"/>
        </w:rPr>
      </w:pPr>
    </w:p>
    <w:p w14:paraId="5345C871" w14:textId="06042BBB" w:rsidR="00354AC8" w:rsidRDefault="00354AC8" w:rsidP="00C961AA">
      <w:pPr>
        <w:spacing w:after="0" w:line="240" w:lineRule="auto"/>
        <w:jc w:val="both"/>
        <w:rPr>
          <w:rFonts w:ascii="Times New Roman" w:hAnsi="Times New Roman" w:cs="Times New Roman"/>
          <w:b/>
          <w:bCs/>
          <w:lang w:val="vi-VN"/>
        </w:rPr>
      </w:pPr>
      <w:r w:rsidRPr="00354AC8">
        <w:rPr>
          <w:rFonts w:ascii="Times New Roman" w:hAnsi="Times New Roman" w:cs="Times New Roman"/>
          <w:b/>
          <w:bCs/>
          <w:lang w:val="vi-VN"/>
        </w:rPr>
        <w:t>TỰ LUẬN</w:t>
      </w:r>
    </w:p>
    <w:p w14:paraId="66B30231" w14:textId="08010B4F" w:rsidR="00354AC8" w:rsidRDefault="002115AA" w:rsidP="00C961AA">
      <w:pPr>
        <w:spacing w:after="0" w:line="240" w:lineRule="auto"/>
        <w:jc w:val="both"/>
        <w:rPr>
          <w:rFonts w:ascii="Times New Roman" w:hAnsi="Times New Roman" w:cs="Times New Roman"/>
          <w:lang w:val="vi-VN"/>
        </w:rPr>
      </w:pPr>
      <w:r w:rsidRPr="006D35C3">
        <w:rPr>
          <w:rFonts w:ascii="Times New Roman" w:hAnsi="Times New Roman" w:cs="Times New Roman"/>
          <w:b/>
          <w:bCs/>
          <w:lang w:val="vi-VN"/>
        </w:rPr>
        <w:t xml:space="preserve">Câu </w:t>
      </w:r>
      <w:r w:rsidR="00DC40FE" w:rsidRPr="006D35C3">
        <w:rPr>
          <w:rFonts w:ascii="Times New Roman" w:hAnsi="Times New Roman" w:cs="Times New Roman"/>
          <w:b/>
          <w:bCs/>
          <w:lang w:val="vi-VN"/>
        </w:rPr>
        <w:t>1.</w:t>
      </w:r>
      <w:r w:rsidR="00DC40FE">
        <w:rPr>
          <w:rFonts w:ascii="Times New Roman" w:hAnsi="Times New Roman" w:cs="Times New Roman"/>
          <w:lang w:val="vi-VN"/>
        </w:rPr>
        <w:t xml:space="preserve"> Nêu tầm quan trọng chiến lược của Biển Đông đối với Việt Nam về quốc phòng, an </w:t>
      </w:r>
      <w:r w:rsidR="00031F19">
        <w:rPr>
          <w:rFonts w:ascii="Times New Roman" w:hAnsi="Times New Roman" w:cs="Times New Roman"/>
          <w:lang w:val="vi-VN"/>
        </w:rPr>
        <w:t>ninh.</w:t>
      </w:r>
    </w:p>
    <w:p w14:paraId="4EBCAB99" w14:textId="77777777" w:rsidR="006D35C3" w:rsidRDefault="006D35C3" w:rsidP="006D35C3">
      <w:pPr>
        <w:spacing w:after="0" w:line="240" w:lineRule="auto"/>
        <w:jc w:val="both"/>
        <w:rPr>
          <w:rFonts w:ascii="Times New Roman" w:hAnsi="Times New Roman" w:cs="Times New Roman"/>
          <w:lang w:val="vi-VN"/>
        </w:rPr>
      </w:pPr>
      <w:r>
        <w:rPr>
          <w:rFonts w:ascii="Times New Roman" w:hAnsi="Times New Roman" w:cs="Times New Roman"/>
          <w:lang w:val="vi-VN"/>
        </w:rPr>
        <w:t>Gợi ý trả lời:</w:t>
      </w:r>
    </w:p>
    <w:p w14:paraId="34A4E49F" w14:textId="781E983E" w:rsidR="00B03C02" w:rsidRPr="00B03C02" w:rsidRDefault="00B03C02" w:rsidP="00B03C02">
      <w:pPr>
        <w:spacing w:after="0" w:line="240" w:lineRule="auto"/>
        <w:jc w:val="both"/>
        <w:rPr>
          <w:rFonts w:ascii="Times New Roman" w:hAnsi="Times New Roman" w:cs="Times New Roman"/>
        </w:rPr>
      </w:pPr>
      <w:r w:rsidRPr="00B03C02">
        <w:rPr>
          <w:rFonts w:ascii="Times New Roman" w:hAnsi="Times New Roman" w:cs="Times New Roman"/>
          <w:lang w:val="vi-VN"/>
        </w:rPr>
        <w:t xml:space="preserve">- </w:t>
      </w:r>
      <w:r w:rsidRPr="00B03C02">
        <w:rPr>
          <w:rFonts w:ascii="Times New Roman" w:hAnsi="Times New Roman" w:cs="Times New Roman"/>
        </w:rPr>
        <w:t>Việt Nam giáp Biển Đông ở ba phía với bờ biển dài khoảng 3.260 km, có khoảng 4.000 hòn đảo, trong đó có quần đảo Hoàng Sa và Trường Sa tạo thành hệ thống đảo bảo vệ đất liền từ xa.</w:t>
      </w:r>
    </w:p>
    <w:p w14:paraId="34E36641" w14:textId="41485C48" w:rsidR="00B03C02" w:rsidRPr="00B03C02" w:rsidRDefault="00B03C02" w:rsidP="00B03C02">
      <w:pPr>
        <w:spacing w:after="0" w:line="240" w:lineRule="auto"/>
        <w:jc w:val="both"/>
        <w:rPr>
          <w:rFonts w:ascii="Times New Roman" w:hAnsi="Times New Roman" w:cs="Times New Roman"/>
        </w:rPr>
      </w:pPr>
      <w:r w:rsidRPr="00B03C02">
        <w:rPr>
          <w:rFonts w:ascii="Times New Roman" w:hAnsi="Times New Roman" w:cs="Times New Roman"/>
          <w:lang w:val="vi-VN"/>
        </w:rPr>
        <w:t>-</w:t>
      </w:r>
      <w:r w:rsidRPr="00B03C02">
        <w:rPr>
          <w:rFonts w:ascii="Times New Roman" w:hAnsi="Times New Roman" w:cs="Times New Roman"/>
        </w:rPr>
        <w:t xml:space="preserve"> Các đảo và quần đảo là cửa ngõ, tuyến phòng thủ chiến lược, giúp bảo vệ vùng trời, vùng biển và lãnh thổ Việt Nam.</w:t>
      </w:r>
    </w:p>
    <w:p w14:paraId="12D691D3" w14:textId="05A3F377" w:rsidR="00B03C02" w:rsidRPr="00B03C02" w:rsidRDefault="00B03C02" w:rsidP="00B03C02">
      <w:pPr>
        <w:spacing w:after="0" w:line="240" w:lineRule="auto"/>
        <w:jc w:val="both"/>
        <w:rPr>
          <w:rFonts w:ascii="Times New Roman" w:hAnsi="Times New Roman" w:cs="Times New Roman"/>
        </w:rPr>
      </w:pPr>
      <w:r w:rsidRPr="00B03C02">
        <w:rPr>
          <w:rFonts w:ascii="Times New Roman" w:hAnsi="Times New Roman" w:cs="Times New Roman"/>
          <w:lang w:val="vi-VN"/>
        </w:rPr>
        <w:t>-</w:t>
      </w:r>
      <w:r w:rsidRPr="00B03C02">
        <w:rPr>
          <w:rFonts w:ascii="Times New Roman" w:hAnsi="Times New Roman" w:cs="Times New Roman"/>
        </w:rPr>
        <w:t xml:space="preserve"> Biển Đông nằm trên tuyến hàng hải huyết mạch, có vai trò chiến lược trong bảo vệ an ninh hàng hải và chủ quyền lãnh thổ quốc gia.</w:t>
      </w:r>
    </w:p>
    <w:p w14:paraId="4CA506B2" w14:textId="6D25DBB8" w:rsidR="00B03C02" w:rsidRPr="00B03C02" w:rsidRDefault="00B03C02" w:rsidP="00B03C02">
      <w:pPr>
        <w:spacing w:after="0" w:line="240" w:lineRule="auto"/>
        <w:jc w:val="both"/>
        <w:rPr>
          <w:rFonts w:ascii="Times New Roman" w:hAnsi="Times New Roman" w:cs="Times New Roman"/>
        </w:rPr>
      </w:pPr>
      <w:r w:rsidRPr="00B03C02">
        <w:rPr>
          <w:rFonts w:ascii="Times New Roman" w:hAnsi="Times New Roman" w:cs="Times New Roman"/>
          <w:lang w:val="vi-VN"/>
        </w:rPr>
        <w:t xml:space="preserve">- </w:t>
      </w:r>
      <w:r w:rsidRPr="00B03C02">
        <w:rPr>
          <w:rFonts w:ascii="Times New Roman" w:hAnsi="Times New Roman" w:cs="Times New Roman"/>
        </w:rPr>
        <w:t xml:space="preserve"> Biển Đông là con đường giao thương và giao lưu văn hóa, mang lại cơ hội phát triển nhưng cũng đặt ra thách thức về quốc phòng, an ninh và bảo tồn bản sắc văn hóa trong bối cảnh hội nhập toàn cầu.</w:t>
      </w:r>
    </w:p>
    <w:p w14:paraId="1347A2B0" w14:textId="77777777" w:rsidR="00C07CBB" w:rsidRDefault="00C07CBB" w:rsidP="00C961AA">
      <w:pPr>
        <w:spacing w:after="0" w:line="240" w:lineRule="auto"/>
        <w:jc w:val="both"/>
        <w:rPr>
          <w:rFonts w:ascii="Times New Roman" w:hAnsi="Times New Roman" w:cs="Times New Roman"/>
          <w:lang w:val="vi-VN"/>
        </w:rPr>
      </w:pPr>
    </w:p>
    <w:p w14:paraId="259C4670" w14:textId="11D7D441" w:rsidR="00DE3C5D" w:rsidRDefault="00DE3C5D" w:rsidP="00C961AA">
      <w:pPr>
        <w:spacing w:after="0" w:line="240" w:lineRule="auto"/>
        <w:jc w:val="both"/>
        <w:rPr>
          <w:rFonts w:ascii="Times New Roman" w:hAnsi="Times New Roman" w:cs="Times New Roman"/>
          <w:lang w:val="vi-VN"/>
        </w:rPr>
      </w:pPr>
      <w:r w:rsidRPr="006D35C3">
        <w:rPr>
          <w:rFonts w:ascii="Times New Roman" w:hAnsi="Times New Roman" w:cs="Times New Roman"/>
          <w:b/>
          <w:bCs/>
          <w:lang w:val="vi-VN"/>
        </w:rPr>
        <w:t>Câu 2.</w:t>
      </w:r>
      <w:r>
        <w:rPr>
          <w:rFonts w:ascii="Times New Roman" w:hAnsi="Times New Roman" w:cs="Times New Roman"/>
          <w:lang w:val="vi-VN"/>
        </w:rPr>
        <w:t xml:space="preserve"> Nêu quá trình xác lập chủ quyền </w:t>
      </w:r>
      <w:r w:rsidR="00031F19">
        <w:rPr>
          <w:rFonts w:ascii="Times New Roman" w:hAnsi="Times New Roman" w:cs="Times New Roman"/>
          <w:lang w:val="vi-VN"/>
        </w:rPr>
        <w:t>và quản lý liên tục của Việt nam đối với quần đảo Hoàng Sa và quần đảo Trường Sa.</w:t>
      </w:r>
    </w:p>
    <w:p w14:paraId="0FE5CE46" w14:textId="77777777" w:rsidR="00A53363" w:rsidRDefault="00A53363" w:rsidP="00A53363">
      <w:pPr>
        <w:spacing w:after="0" w:line="240" w:lineRule="auto"/>
        <w:jc w:val="both"/>
        <w:rPr>
          <w:rFonts w:ascii="Times New Roman" w:hAnsi="Times New Roman" w:cs="Times New Roman"/>
          <w:lang w:val="vi-VN"/>
        </w:rPr>
      </w:pPr>
      <w:r>
        <w:rPr>
          <w:rFonts w:ascii="Times New Roman" w:hAnsi="Times New Roman" w:cs="Times New Roman"/>
          <w:lang w:val="vi-VN"/>
        </w:rPr>
        <w:t>Gợi ý trả lời:</w:t>
      </w:r>
    </w:p>
    <w:p w14:paraId="5261E046" w14:textId="123C6B0D" w:rsidR="00A53363" w:rsidRDefault="00EA0A73" w:rsidP="00C961AA">
      <w:pPr>
        <w:spacing w:after="0" w:line="240" w:lineRule="auto"/>
        <w:jc w:val="both"/>
        <w:rPr>
          <w:rFonts w:ascii="Times New Roman" w:hAnsi="Times New Roman" w:cs="Times New Roman"/>
          <w:lang w:val="vi-VN"/>
        </w:rPr>
      </w:pPr>
      <w:r>
        <w:rPr>
          <w:rFonts w:ascii="Times New Roman" w:hAnsi="Times New Roman" w:cs="Times New Roman"/>
          <w:lang w:val="vi-VN"/>
        </w:rPr>
        <w:t xml:space="preserve">- </w:t>
      </w:r>
      <w:r w:rsidR="00DD4397" w:rsidRPr="00DD4397">
        <w:rPr>
          <w:rFonts w:ascii="Times New Roman" w:hAnsi="Times New Roman" w:cs="Times New Roman"/>
        </w:rPr>
        <w:t>Từ thế kỷ XVII, Việt Nam là quốc gia đầu tiên khai phá, xác lập và quản lý liên tục Hoàng Sa, Trường Sa; chúa Nguyễn lập Đội Hoàng Sa và Đội Bắc Hải để thực thi chủ quyền.</w:t>
      </w:r>
    </w:p>
    <w:p w14:paraId="5D86B69E" w14:textId="1D743664" w:rsidR="00EA0A73" w:rsidRDefault="00EA0A73" w:rsidP="00C961AA">
      <w:pPr>
        <w:spacing w:after="0" w:line="240" w:lineRule="auto"/>
        <w:jc w:val="both"/>
        <w:rPr>
          <w:rFonts w:ascii="Times New Roman" w:hAnsi="Times New Roman" w:cs="Times New Roman"/>
          <w:lang w:val="vi-VN"/>
        </w:rPr>
      </w:pPr>
      <w:r>
        <w:rPr>
          <w:rFonts w:ascii="Times New Roman" w:hAnsi="Times New Roman" w:cs="Times New Roman"/>
          <w:lang w:val="vi-VN"/>
        </w:rPr>
        <w:t xml:space="preserve">- </w:t>
      </w:r>
      <w:r w:rsidRPr="00EA0A73">
        <w:rPr>
          <w:rFonts w:ascii="Times New Roman" w:hAnsi="Times New Roman" w:cs="Times New Roman"/>
        </w:rPr>
        <w:t>Triều Nguyễn tái lập các đội này (1803) trong tổ chức Trường Đà, thời vua Minh Mạng đẩy mạnh hoạt động chủ quyền như khảo sát, lập bia, dựng miếu, vẽ bản đồ.</w:t>
      </w:r>
    </w:p>
    <w:p w14:paraId="4AB776D0" w14:textId="0B7A03EA" w:rsidR="00EA0A73" w:rsidRDefault="00EA0A73" w:rsidP="00C961AA">
      <w:pPr>
        <w:spacing w:after="0" w:line="240" w:lineRule="auto"/>
        <w:jc w:val="both"/>
        <w:rPr>
          <w:rFonts w:ascii="Times New Roman" w:hAnsi="Times New Roman" w:cs="Times New Roman"/>
          <w:lang w:val="vi-VN"/>
        </w:rPr>
      </w:pPr>
      <w:r>
        <w:rPr>
          <w:rFonts w:ascii="Times New Roman" w:hAnsi="Times New Roman" w:cs="Times New Roman"/>
          <w:lang w:val="vi-VN"/>
        </w:rPr>
        <w:t xml:space="preserve">- </w:t>
      </w:r>
      <w:r w:rsidRPr="00EA0A73">
        <w:rPr>
          <w:rFonts w:ascii="Times New Roman" w:hAnsi="Times New Roman" w:cs="Times New Roman"/>
        </w:rPr>
        <w:t xml:space="preserve">Tài liệu trong và ngoài nước như </w:t>
      </w:r>
      <w:r>
        <w:rPr>
          <w:rFonts w:ascii="Times New Roman" w:hAnsi="Times New Roman" w:cs="Times New Roman"/>
        </w:rPr>
        <w:t>bản</w:t>
      </w:r>
      <w:r>
        <w:rPr>
          <w:rFonts w:ascii="Times New Roman" w:hAnsi="Times New Roman" w:cs="Times New Roman"/>
          <w:lang w:val="vi-VN"/>
        </w:rPr>
        <w:t xml:space="preserve"> đồ </w:t>
      </w:r>
      <w:r w:rsidRPr="00EA0A73">
        <w:rPr>
          <w:rFonts w:ascii="Times New Roman" w:hAnsi="Times New Roman" w:cs="Times New Roman"/>
          <w:i/>
          <w:iCs/>
        </w:rPr>
        <w:t>Đại Nam nhất thống toàn đồ</w:t>
      </w:r>
      <w:r w:rsidRPr="00EA0A73">
        <w:rPr>
          <w:rFonts w:ascii="Times New Roman" w:hAnsi="Times New Roman" w:cs="Times New Roman"/>
        </w:rPr>
        <w:t xml:space="preserve"> (1838) và tài liệu của Gút-láp (1849) xác nhận Hoàng Sa thuộc Việt Nam.</w:t>
      </w:r>
    </w:p>
    <w:p w14:paraId="58498985" w14:textId="7B939F99" w:rsidR="00B30D91" w:rsidRPr="0091508D" w:rsidRDefault="00B30D91" w:rsidP="00C961AA">
      <w:pPr>
        <w:spacing w:after="0" w:line="240" w:lineRule="auto"/>
        <w:jc w:val="both"/>
        <w:rPr>
          <w:rFonts w:ascii="Times New Roman" w:hAnsi="Times New Roman" w:cs="Times New Roman"/>
          <w:lang w:val="vi-VN"/>
        </w:rPr>
      </w:pPr>
      <w:r>
        <w:rPr>
          <w:rFonts w:ascii="Times New Roman" w:hAnsi="Times New Roman" w:cs="Times New Roman"/>
          <w:lang w:val="vi-VN"/>
        </w:rPr>
        <w:t xml:space="preserve">- </w:t>
      </w:r>
      <w:r w:rsidR="004C7DD5" w:rsidRPr="004C7DD5">
        <w:rPr>
          <w:rFonts w:ascii="Times New Roman" w:hAnsi="Times New Roman" w:cs="Times New Roman"/>
        </w:rPr>
        <w:t>Từ cuối thế kỷ XIX đến nay, Việt Nam khẳng định chủ quyền qua các thời kỳ Pháp</w:t>
      </w:r>
      <w:r w:rsidR="000A1C4A">
        <w:rPr>
          <w:rFonts w:ascii="Times New Roman" w:hAnsi="Times New Roman" w:cs="Times New Roman"/>
          <w:lang w:val="vi-VN"/>
        </w:rPr>
        <w:t xml:space="preserve"> thuộc</w:t>
      </w:r>
      <w:r w:rsidR="004C7DD5" w:rsidRPr="004C7DD5">
        <w:rPr>
          <w:rFonts w:ascii="Times New Roman" w:hAnsi="Times New Roman" w:cs="Times New Roman"/>
        </w:rPr>
        <w:t>, Việt Nam Cộng hòa, đến Nhà nước CHXHCN Việt Nam hiện nay</w:t>
      </w:r>
      <w:r w:rsidR="0091508D">
        <w:rPr>
          <w:rFonts w:ascii="Times New Roman" w:hAnsi="Times New Roman" w:cs="Times New Roman"/>
          <w:lang w:val="vi-VN"/>
        </w:rPr>
        <w:t xml:space="preserve"> đối với 2 quần đảo này có tính liên </w:t>
      </w:r>
      <w:r w:rsidR="003E0A1D">
        <w:rPr>
          <w:rFonts w:ascii="Times New Roman" w:hAnsi="Times New Roman" w:cs="Times New Roman"/>
          <w:lang w:val="vi-VN"/>
        </w:rPr>
        <w:t>tục, đầy đủ chứng cứ và cơ sở pháp lý để khẳng định Hoàng Sa, Trường Sa là của Việt Nam.</w:t>
      </w:r>
    </w:p>
    <w:sectPr w:rsidR="00B30D91" w:rsidRPr="0091508D" w:rsidSect="00EA5A12">
      <w:footerReference w:type="default" r:id="rId7"/>
      <w:pgSz w:w="12240" w:h="15840"/>
      <w:pgMar w:top="720" w:right="720" w:bottom="720" w:left="720" w:header="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EE6A0" w14:textId="77777777" w:rsidR="00737B4C" w:rsidRDefault="00737B4C" w:rsidP="00EE05E6">
      <w:pPr>
        <w:spacing w:after="0" w:line="240" w:lineRule="auto"/>
      </w:pPr>
      <w:r>
        <w:separator/>
      </w:r>
    </w:p>
  </w:endnote>
  <w:endnote w:type="continuationSeparator" w:id="0">
    <w:p w14:paraId="06058A89" w14:textId="77777777" w:rsidR="00737B4C" w:rsidRDefault="00737B4C" w:rsidP="00EE0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255275"/>
      <w:docPartObj>
        <w:docPartGallery w:val="Page Numbers (Bottom of Page)"/>
        <w:docPartUnique/>
      </w:docPartObj>
    </w:sdtPr>
    <w:sdtContent>
      <w:p w14:paraId="672B4B9D" w14:textId="4BD0F13A" w:rsidR="00EE05E6" w:rsidRDefault="00EE05E6">
        <w:pPr>
          <w:pStyle w:val="Chntrang"/>
          <w:jc w:val="center"/>
        </w:pPr>
        <w:r>
          <w:fldChar w:fldCharType="begin"/>
        </w:r>
        <w:r>
          <w:instrText>PAGE   \* MERGEFORMAT</w:instrText>
        </w:r>
        <w:r>
          <w:fldChar w:fldCharType="separate"/>
        </w:r>
        <w:r>
          <w:rPr>
            <w:lang w:val="vi-VN"/>
          </w:rPr>
          <w:t>2</w:t>
        </w:r>
        <w:r>
          <w:fldChar w:fldCharType="end"/>
        </w:r>
      </w:p>
    </w:sdtContent>
  </w:sdt>
  <w:p w14:paraId="4C7CD403" w14:textId="2C9E9E3A" w:rsidR="00EE05E6" w:rsidRPr="00EA5A12" w:rsidRDefault="00EA5A12">
    <w:pPr>
      <w:pStyle w:val="Chntrang"/>
      <w:rPr>
        <w:lang w:val="vi-VN"/>
      </w:rPr>
    </w:pPr>
    <w:r>
      <w:t>Gv</w:t>
    </w:r>
    <w:r>
      <w:rPr>
        <w:lang w:val="vi-VN"/>
      </w:rPr>
      <w:t>: Nguyễn Minh Vũ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81C8" w14:textId="77777777" w:rsidR="00737B4C" w:rsidRDefault="00737B4C" w:rsidP="00EE05E6">
      <w:pPr>
        <w:spacing w:after="0" w:line="240" w:lineRule="auto"/>
      </w:pPr>
      <w:r>
        <w:separator/>
      </w:r>
    </w:p>
  </w:footnote>
  <w:footnote w:type="continuationSeparator" w:id="0">
    <w:p w14:paraId="1F6EB26E" w14:textId="77777777" w:rsidR="00737B4C" w:rsidRDefault="00737B4C" w:rsidP="00EE0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71091"/>
    <w:multiLevelType w:val="hybridMultilevel"/>
    <w:tmpl w:val="A4B0630E"/>
    <w:lvl w:ilvl="0" w:tplc="7BCE0F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49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D29"/>
    <w:rsid w:val="00031F19"/>
    <w:rsid w:val="000A1C4A"/>
    <w:rsid w:val="001A5D9C"/>
    <w:rsid w:val="002115AA"/>
    <w:rsid w:val="00315F70"/>
    <w:rsid w:val="003216B4"/>
    <w:rsid w:val="00354AC8"/>
    <w:rsid w:val="003B3321"/>
    <w:rsid w:val="003B7D67"/>
    <w:rsid w:val="003E0A1D"/>
    <w:rsid w:val="0045304E"/>
    <w:rsid w:val="004C7DD5"/>
    <w:rsid w:val="0056691D"/>
    <w:rsid w:val="00567D29"/>
    <w:rsid w:val="005B022B"/>
    <w:rsid w:val="005B6E8E"/>
    <w:rsid w:val="005E0E14"/>
    <w:rsid w:val="005F68B1"/>
    <w:rsid w:val="00661558"/>
    <w:rsid w:val="006D35C3"/>
    <w:rsid w:val="00737B4C"/>
    <w:rsid w:val="008B66B8"/>
    <w:rsid w:val="0091508D"/>
    <w:rsid w:val="00926123"/>
    <w:rsid w:val="00936B8E"/>
    <w:rsid w:val="00975AF1"/>
    <w:rsid w:val="00A442F3"/>
    <w:rsid w:val="00A53363"/>
    <w:rsid w:val="00B03C02"/>
    <w:rsid w:val="00B30D91"/>
    <w:rsid w:val="00B92A3A"/>
    <w:rsid w:val="00BA6706"/>
    <w:rsid w:val="00BE159F"/>
    <w:rsid w:val="00BF5B0F"/>
    <w:rsid w:val="00C07CBB"/>
    <w:rsid w:val="00C961AA"/>
    <w:rsid w:val="00CF6F77"/>
    <w:rsid w:val="00D06AB9"/>
    <w:rsid w:val="00D96B8B"/>
    <w:rsid w:val="00DC40FE"/>
    <w:rsid w:val="00DD4397"/>
    <w:rsid w:val="00DE3C5D"/>
    <w:rsid w:val="00E111FF"/>
    <w:rsid w:val="00EA04E1"/>
    <w:rsid w:val="00EA0A73"/>
    <w:rsid w:val="00EA5A12"/>
    <w:rsid w:val="00EE05E6"/>
    <w:rsid w:val="00F2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D2F84"/>
  <w15:chartTrackingRefBased/>
  <w15:docId w15:val="{E375E667-93FD-468E-A54C-A814B16C0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D35C3"/>
  </w:style>
  <w:style w:type="paragraph" w:styleId="u1">
    <w:name w:val="heading 1"/>
    <w:basedOn w:val="Binhthng"/>
    <w:next w:val="Binhthng"/>
    <w:link w:val="u1Char"/>
    <w:uiPriority w:val="9"/>
    <w:qFormat/>
    <w:rsid w:val="00567D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567D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567D29"/>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567D29"/>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567D29"/>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567D29"/>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567D29"/>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567D29"/>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567D29"/>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67D29"/>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567D29"/>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567D29"/>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567D29"/>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567D29"/>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567D29"/>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567D29"/>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567D29"/>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567D29"/>
    <w:rPr>
      <w:rFonts w:eastAsiaTheme="majorEastAsia" w:cstheme="majorBidi"/>
      <w:color w:val="272727" w:themeColor="text1" w:themeTint="D8"/>
    </w:rPr>
  </w:style>
  <w:style w:type="paragraph" w:styleId="Tiu">
    <w:name w:val="Title"/>
    <w:basedOn w:val="Binhthng"/>
    <w:next w:val="Binhthng"/>
    <w:link w:val="TiuChar"/>
    <w:uiPriority w:val="10"/>
    <w:qFormat/>
    <w:rsid w:val="00567D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67D29"/>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67D29"/>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567D29"/>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567D29"/>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567D29"/>
    <w:rPr>
      <w:i/>
      <w:iCs/>
      <w:color w:val="404040" w:themeColor="text1" w:themeTint="BF"/>
    </w:rPr>
  </w:style>
  <w:style w:type="paragraph" w:styleId="oancuaDanhsach">
    <w:name w:val="List Paragraph"/>
    <w:basedOn w:val="Binhthng"/>
    <w:uiPriority w:val="34"/>
    <w:qFormat/>
    <w:rsid w:val="00567D29"/>
    <w:pPr>
      <w:ind w:left="720"/>
      <w:contextualSpacing/>
    </w:pPr>
  </w:style>
  <w:style w:type="character" w:styleId="NhnmnhThm">
    <w:name w:val="Intense Emphasis"/>
    <w:basedOn w:val="Phngmcinhcuaoanvn"/>
    <w:uiPriority w:val="21"/>
    <w:qFormat/>
    <w:rsid w:val="00567D29"/>
    <w:rPr>
      <w:i/>
      <w:iCs/>
      <w:color w:val="2F5496" w:themeColor="accent1" w:themeShade="BF"/>
    </w:rPr>
  </w:style>
  <w:style w:type="paragraph" w:styleId="Nhaykepm">
    <w:name w:val="Intense Quote"/>
    <w:basedOn w:val="Binhthng"/>
    <w:next w:val="Binhthng"/>
    <w:link w:val="NhaykepmChar"/>
    <w:uiPriority w:val="30"/>
    <w:qFormat/>
    <w:rsid w:val="00567D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567D29"/>
    <w:rPr>
      <w:i/>
      <w:iCs/>
      <w:color w:val="2F5496" w:themeColor="accent1" w:themeShade="BF"/>
    </w:rPr>
  </w:style>
  <w:style w:type="character" w:styleId="ThamchiuNhnmnh">
    <w:name w:val="Intense Reference"/>
    <w:basedOn w:val="Phngmcinhcuaoanvn"/>
    <w:uiPriority w:val="32"/>
    <w:qFormat/>
    <w:rsid w:val="00567D29"/>
    <w:rPr>
      <w:b/>
      <w:bCs/>
      <w:smallCaps/>
      <w:color w:val="2F5496" w:themeColor="accent1" w:themeShade="BF"/>
      <w:spacing w:val="5"/>
    </w:rPr>
  </w:style>
  <w:style w:type="paragraph" w:styleId="utrang">
    <w:name w:val="header"/>
    <w:basedOn w:val="Binhthng"/>
    <w:link w:val="utrangChar"/>
    <w:uiPriority w:val="99"/>
    <w:unhideWhenUsed/>
    <w:rsid w:val="00EE05E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E05E6"/>
  </w:style>
  <w:style w:type="paragraph" w:styleId="Chntrang">
    <w:name w:val="footer"/>
    <w:basedOn w:val="Binhthng"/>
    <w:link w:val="ChntrangChar"/>
    <w:uiPriority w:val="99"/>
    <w:unhideWhenUsed/>
    <w:rsid w:val="00EE05E6"/>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E0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0957">
      <w:bodyDiv w:val="1"/>
      <w:marLeft w:val="0"/>
      <w:marRight w:val="0"/>
      <w:marTop w:val="0"/>
      <w:marBottom w:val="0"/>
      <w:divBdr>
        <w:top w:val="none" w:sz="0" w:space="0" w:color="auto"/>
        <w:left w:val="none" w:sz="0" w:space="0" w:color="auto"/>
        <w:bottom w:val="none" w:sz="0" w:space="0" w:color="auto"/>
        <w:right w:val="none" w:sz="0" w:space="0" w:color="auto"/>
      </w:divBdr>
    </w:div>
    <w:div w:id="12062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3227</Words>
  <Characters>11135</Characters>
  <Application>Microsoft Office Word</Application>
  <DocSecurity>0</DocSecurity>
  <Lines>205</Lines>
  <Paragraphs>149</Paragraphs>
  <ScaleCrop>false</ScaleCrop>
  <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Vũ Nguyễn</dc:creator>
  <cp:keywords/>
  <dc:description/>
  <cp:lastModifiedBy>Minh Vũ Nguyễn</cp:lastModifiedBy>
  <cp:revision>46</cp:revision>
  <dcterms:created xsi:type="dcterms:W3CDTF">2025-04-19T13:56:00Z</dcterms:created>
  <dcterms:modified xsi:type="dcterms:W3CDTF">2026-04-15T03:13:00Z</dcterms:modified>
</cp:coreProperties>
</file>